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EE" w:rsidRPr="005922EE" w:rsidRDefault="005922EE" w:rsidP="005922EE">
      <w:pPr>
        <w:shd w:val="clear" w:color="auto" w:fill="FFFFFF"/>
        <w:spacing w:line="630" w:lineRule="atLeast"/>
        <w:jc w:val="center"/>
        <w:outlineLvl w:val="0"/>
        <w:rPr>
          <w:rFonts w:ascii="Arial" w:eastAsia="Times New Roman" w:hAnsi="Arial" w:cs="Arial"/>
          <w:b/>
          <w:bCs/>
          <w:kern w:val="36"/>
          <w:sz w:val="48"/>
          <w:szCs w:val="57"/>
          <w:lang w:eastAsia="lt-LT"/>
        </w:rPr>
      </w:pPr>
      <w:r w:rsidRPr="005922EE">
        <w:rPr>
          <w:rFonts w:ascii="Arial" w:eastAsia="Times New Roman" w:hAnsi="Arial" w:cs="Arial"/>
          <w:b/>
          <w:bCs/>
          <w:kern w:val="36"/>
          <w:sz w:val="48"/>
          <w:szCs w:val="57"/>
          <w:lang w:eastAsia="lt-LT"/>
        </w:rPr>
        <w:t>Klaipėdos miesto savivaldybė</w:t>
      </w:r>
    </w:p>
    <w:p w:rsidR="005922EE" w:rsidRPr="005922EE" w:rsidRDefault="005922EE" w:rsidP="005922EE">
      <w:pPr>
        <w:shd w:val="clear" w:color="auto" w:fill="FFFFFF"/>
        <w:spacing w:line="630" w:lineRule="atLeast"/>
        <w:jc w:val="center"/>
        <w:outlineLvl w:val="0"/>
        <w:rPr>
          <w:rFonts w:ascii="Arial" w:eastAsia="Times New Roman" w:hAnsi="Arial" w:cs="Arial"/>
          <w:b/>
          <w:bCs/>
          <w:kern w:val="36"/>
          <w:sz w:val="48"/>
          <w:szCs w:val="57"/>
          <w:lang w:eastAsia="lt-LT"/>
        </w:rPr>
      </w:pPr>
      <w:r w:rsidRPr="005922EE">
        <w:rPr>
          <w:rFonts w:ascii="Arial" w:eastAsia="Times New Roman" w:hAnsi="Arial" w:cs="Arial"/>
          <w:b/>
          <w:bCs/>
          <w:kern w:val="36"/>
          <w:sz w:val="48"/>
          <w:szCs w:val="57"/>
          <w:lang w:eastAsia="lt-LT"/>
        </w:rPr>
        <w:t>2020 m. rugpjūčio 14 d. skelbia konkursą Klaipėdos lopšelio-darželio „Pakalnutė“ vadovo (direktoriaus) pareigoms eiti</w:t>
      </w:r>
    </w:p>
    <w:p w:rsidR="005922EE" w:rsidRPr="005922EE" w:rsidRDefault="005922EE" w:rsidP="005922EE">
      <w:pPr>
        <w:shd w:val="clear" w:color="auto" w:fill="FFFFFF"/>
        <w:ind w:left="709"/>
        <w:jc w:val="both"/>
        <w:rPr>
          <w:rFonts w:eastAsia="Times New Roman"/>
          <w:szCs w:val="24"/>
          <w:lang w:eastAsia="lt-LT"/>
        </w:rPr>
      </w:pPr>
    </w:p>
    <w:p w:rsidR="005922EE" w:rsidRPr="005922EE" w:rsidRDefault="005922EE" w:rsidP="005922EE">
      <w:pPr>
        <w:shd w:val="clear" w:color="auto" w:fill="FFFFFF"/>
        <w:jc w:val="center"/>
        <w:rPr>
          <w:rFonts w:ascii="Arial" w:eastAsia="Times New Roman" w:hAnsi="Arial" w:cs="Arial"/>
          <w:sz w:val="20"/>
          <w:szCs w:val="20"/>
          <w:lang w:eastAsia="lt-LT"/>
        </w:rPr>
      </w:pPr>
      <w:r w:rsidRPr="005922EE">
        <w:rPr>
          <w:rFonts w:eastAsia="Times New Roman"/>
          <w:szCs w:val="24"/>
          <w:lang w:eastAsia="lt-LT"/>
        </w:rPr>
        <w:t>Klaipėdos lopšelio-darželio „Pakalnutė“, konkurso data – 2020 m. gruodžio 4 d., dokumentai priimami iki 2020 m. lapkričio 10 d. įskaitytinai.</w:t>
      </w:r>
    </w:p>
    <w:p w:rsidR="005922EE" w:rsidRPr="005922EE" w:rsidRDefault="005922EE" w:rsidP="005922EE">
      <w:pPr>
        <w:shd w:val="clear" w:color="auto" w:fill="FFFFFF"/>
        <w:ind w:left="709"/>
        <w:jc w:val="both"/>
        <w:rPr>
          <w:rFonts w:ascii="Arial" w:eastAsia="Times New Roman" w:hAnsi="Arial" w:cs="Arial"/>
          <w:sz w:val="20"/>
          <w:szCs w:val="20"/>
          <w:lang w:eastAsia="lt-LT"/>
        </w:rPr>
      </w:pPr>
    </w:p>
    <w:p w:rsidR="005922EE" w:rsidRPr="005922EE" w:rsidRDefault="005922EE" w:rsidP="005922EE">
      <w:pPr>
        <w:shd w:val="clear" w:color="auto" w:fill="FFFFFF"/>
        <w:ind w:firstLine="709"/>
        <w:jc w:val="both"/>
        <w:rPr>
          <w:rFonts w:ascii="Arial" w:eastAsia="Times New Roman" w:hAnsi="Arial" w:cs="Arial"/>
          <w:sz w:val="20"/>
          <w:szCs w:val="20"/>
          <w:lang w:eastAsia="lt-LT"/>
        </w:rPr>
      </w:pPr>
      <w:r w:rsidRPr="005922EE">
        <w:rPr>
          <w:rFonts w:eastAsia="Times New Roman"/>
          <w:b/>
          <w:bCs/>
          <w:i/>
          <w:iCs/>
          <w:szCs w:val="24"/>
          <w:lang w:eastAsia="lt-LT"/>
        </w:rPr>
        <w:t>Pareiginės algos pastoviosios dalies koeficientas nustatomas pagal Klaipėdos miesto savivaldybės biudžetinių įstaigų vadovų darbo apmokėjimo sistemos aprašą, pastoviosios dalies koeficiento rėžiai 7,6-12,68.</w:t>
      </w:r>
    </w:p>
    <w:p w:rsidR="005922EE" w:rsidRPr="005922EE" w:rsidRDefault="005922EE" w:rsidP="005922EE">
      <w:pPr>
        <w:shd w:val="clear" w:color="auto" w:fill="FFFFFF"/>
        <w:ind w:firstLine="709"/>
        <w:jc w:val="both"/>
        <w:rPr>
          <w:rFonts w:ascii="Arial" w:eastAsia="Times New Roman" w:hAnsi="Arial" w:cs="Arial"/>
          <w:sz w:val="20"/>
          <w:szCs w:val="20"/>
          <w:lang w:eastAsia="lt-LT"/>
        </w:rPr>
      </w:pPr>
      <w:r w:rsidRPr="005922EE">
        <w:rPr>
          <w:rFonts w:eastAsia="Times New Roman"/>
          <w:b/>
          <w:bCs/>
          <w:i/>
          <w:iCs/>
          <w:szCs w:val="24"/>
          <w:lang w:eastAsia="lt-LT"/>
        </w:rPr>
        <w:t>Specialieji reikalavimai pretendentams:</w:t>
      </w:r>
    </w:p>
    <w:p w:rsidR="005922EE" w:rsidRPr="005922EE" w:rsidRDefault="005922EE" w:rsidP="005922EE">
      <w:pPr>
        <w:numPr>
          <w:ilvl w:val="0"/>
          <w:numId w:val="2"/>
        </w:numPr>
        <w:shd w:val="clear" w:color="auto" w:fill="FFFFFF"/>
        <w:ind w:left="0" w:firstLine="709"/>
        <w:jc w:val="both"/>
        <w:rPr>
          <w:rFonts w:ascii="Arial" w:eastAsia="Times New Roman" w:hAnsi="Arial" w:cs="Arial"/>
          <w:sz w:val="20"/>
          <w:szCs w:val="20"/>
          <w:lang w:eastAsia="lt-LT"/>
        </w:rPr>
      </w:pPr>
      <w:r w:rsidRPr="005922EE">
        <w:rPr>
          <w:rFonts w:eastAsia="Times New Roman"/>
          <w:szCs w:val="24"/>
          <w:lang w:eastAsia="lt-LT"/>
        </w:rPr>
        <w:t>Turėti aukštąjį universitetinį ar jam lygiavertį išsilavinimą.</w:t>
      </w:r>
    </w:p>
    <w:p w:rsidR="005922EE" w:rsidRPr="005922EE" w:rsidRDefault="005922EE" w:rsidP="005922EE">
      <w:pPr>
        <w:numPr>
          <w:ilvl w:val="0"/>
          <w:numId w:val="2"/>
        </w:numPr>
        <w:shd w:val="clear" w:color="auto" w:fill="FFFFFF"/>
        <w:ind w:left="0" w:firstLine="709"/>
        <w:jc w:val="both"/>
        <w:rPr>
          <w:rFonts w:ascii="Arial" w:eastAsia="Times New Roman" w:hAnsi="Arial" w:cs="Arial"/>
          <w:sz w:val="20"/>
          <w:szCs w:val="20"/>
          <w:lang w:eastAsia="lt-LT"/>
        </w:rPr>
      </w:pPr>
      <w:r w:rsidRPr="005922EE">
        <w:rPr>
          <w:rFonts w:eastAsia="Times New Roman"/>
          <w:szCs w:val="24"/>
          <w:lang w:eastAsia="lt-LT"/>
        </w:rPr>
        <w:t>Atitikti bent vieną iš šių reikalavimų:</w:t>
      </w:r>
    </w:p>
    <w:p w:rsidR="005922EE" w:rsidRPr="005922EE" w:rsidRDefault="005922EE" w:rsidP="005922EE">
      <w:pPr>
        <w:shd w:val="clear" w:color="auto" w:fill="FFFFFF"/>
        <w:ind w:firstLine="709"/>
        <w:jc w:val="both"/>
        <w:rPr>
          <w:rFonts w:ascii="Arial" w:eastAsia="Times New Roman" w:hAnsi="Arial" w:cs="Arial"/>
          <w:sz w:val="20"/>
          <w:szCs w:val="20"/>
          <w:lang w:eastAsia="lt-LT"/>
        </w:rPr>
      </w:pPr>
      <w:r w:rsidRPr="005922EE">
        <w:rPr>
          <w:rFonts w:eastAsia="Times New Roman"/>
          <w:szCs w:val="24"/>
          <w:lang w:eastAsia="lt-LT"/>
        </w:rPr>
        <w:t>2.1. turėti pedagogo kvalifikaciją ir ne mažesnį kaip 3 metų pedagoginio darbo stažą;</w:t>
      </w:r>
    </w:p>
    <w:p w:rsidR="005922EE" w:rsidRPr="005922EE" w:rsidRDefault="005922EE" w:rsidP="005922EE">
      <w:pPr>
        <w:shd w:val="clear" w:color="auto" w:fill="FFFFFF"/>
        <w:ind w:firstLine="709"/>
        <w:jc w:val="both"/>
        <w:rPr>
          <w:rFonts w:ascii="Arial" w:eastAsia="Times New Roman" w:hAnsi="Arial" w:cs="Arial"/>
          <w:sz w:val="20"/>
          <w:szCs w:val="20"/>
          <w:lang w:eastAsia="lt-LT"/>
        </w:rPr>
      </w:pPr>
      <w:r w:rsidRPr="005922EE">
        <w:rPr>
          <w:rFonts w:eastAsia="Times New Roman"/>
          <w:szCs w:val="24"/>
          <w:lang w:eastAsia="lt-LT"/>
        </w:rPr>
        <w:t>2.2. turėti magistro laipsnį, pedagogo kvalifikaciją ir ne mažesnį kaip 2 metų pedagoginio darbo stažą;</w:t>
      </w:r>
    </w:p>
    <w:p w:rsidR="005922EE" w:rsidRPr="005922EE" w:rsidRDefault="005922EE" w:rsidP="005922EE">
      <w:pPr>
        <w:shd w:val="clear" w:color="auto" w:fill="FFFFFF"/>
        <w:ind w:firstLine="709"/>
        <w:jc w:val="both"/>
        <w:rPr>
          <w:rFonts w:ascii="Arial" w:eastAsia="Times New Roman" w:hAnsi="Arial" w:cs="Arial"/>
          <w:sz w:val="20"/>
          <w:szCs w:val="20"/>
          <w:lang w:eastAsia="lt-LT"/>
        </w:rPr>
      </w:pPr>
      <w:r w:rsidRPr="005922EE">
        <w:rPr>
          <w:rFonts w:eastAsia="Times New Roman"/>
          <w:szCs w:val="24"/>
          <w:lang w:eastAsia="lt-LT"/>
        </w:rPr>
        <w:t>2.3. 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kvalifikacijų sandaros aprašo patvirtinimo“ (toliau – Lietuvos kvalifikacijų sandaros aprašas);</w:t>
      </w:r>
    </w:p>
    <w:p w:rsidR="005922EE" w:rsidRPr="005922EE" w:rsidRDefault="005922EE" w:rsidP="005922EE">
      <w:pPr>
        <w:shd w:val="clear" w:color="auto" w:fill="FFFFFF"/>
        <w:ind w:firstLine="709"/>
        <w:jc w:val="both"/>
        <w:rPr>
          <w:rFonts w:ascii="Arial" w:eastAsia="Times New Roman" w:hAnsi="Arial" w:cs="Arial"/>
          <w:sz w:val="20"/>
          <w:szCs w:val="20"/>
          <w:lang w:eastAsia="lt-LT"/>
        </w:rPr>
      </w:pPr>
      <w:r w:rsidRPr="005922EE">
        <w:rPr>
          <w:rFonts w:eastAsia="Times New Roman"/>
          <w:szCs w:val="24"/>
          <w:lang w:eastAsia="lt-LT"/>
        </w:rPr>
        <w:t>2.4. turėti ne mažesnę kaip 3 metų profesinės veiklos, kuri atitinka V ar aukštesnį kvalifikacijų lygį pagal Lietuvos kvalifikacijų sandaros aprašą, patirtį bent viename ūkio sektoriuje ar jo dalyje, kurio kvalifikacijas, vykdydama formaliojo profesinio mokymo programas, teikia mokykla (taikoma profesinio mokymo įstaigos vadovui);</w:t>
      </w:r>
    </w:p>
    <w:p w:rsidR="005922EE" w:rsidRPr="005922EE" w:rsidRDefault="005922EE" w:rsidP="005922EE">
      <w:pPr>
        <w:shd w:val="clear" w:color="auto" w:fill="FFFFFF"/>
        <w:ind w:firstLine="709"/>
        <w:jc w:val="both"/>
        <w:rPr>
          <w:rFonts w:ascii="Arial" w:eastAsia="Times New Roman" w:hAnsi="Arial" w:cs="Arial"/>
          <w:sz w:val="20"/>
          <w:szCs w:val="20"/>
          <w:lang w:eastAsia="lt-LT"/>
        </w:rPr>
      </w:pPr>
      <w:r w:rsidRPr="005922EE">
        <w:rPr>
          <w:rFonts w:eastAsia="Times New Roman"/>
          <w:szCs w:val="24"/>
          <w:lang w:eastAsia="lt-LT"/>
        </w:rPr>
        <w:t>2.5. būti išklausęs pedagoginių ir psichologinių žinių kursą švietimo, mokslo ir sporto ministro nustatyta tvarka, turėti ne mažesnį kaip 2 metų pedagoginio darbo stažą arba ne mažesnę kaip 2 metų profesinės veiklos, kuri atitinka V ar aukštesnį kvalifikacijų lygį pagal Lietuvos kvalifikacijų sandaros aprašą, patirtį mokyklos vykdomų neformaliojo vaikų švietimo programų srityje (taikoma neformaliojo vaikų švietimo mokyklos vadovui);</w:t>
      </w:r>
    </w:p>
    <w:p w:rsidR="005922EE" w:rsidRPr="005922EE" w:rsidRDefault="005922EE" w:rsidP="005922EE">
      <w:pPr>
        <w:shd w:val="clear" w:color="auto" w:fill="FFFFFF"/>
        <w:ind w:firstLine="709"/>
        <w:jc w:val="both"/>
        <w:rPr>
          <w:rFonts w:ascii="Arial" w:eastAsia="Times New Roman" w:hAnsi="Arial" w:cs="Arial"/>
          <w:sz w:val="20"/>
          <w:szCs w:val="20"/>
          <w:lang w:eastAsia="lt-LT"/>
        </w:rPr>
      </w:pPr>
      <w:r w:rsidRPr="005922EE">
        <w:rPr>
          <w:rFonts w:eastAsia="Times New Roman"/>
          <w:szCs w:val="24"/>
          <w:lang w:eastAsia="lt-LT"/>
        </w:rPr>
        <w:t>2.6. turėti magistro laipsnį ir ne mažesnę kaip 3 metų profesinės veiklos arba 3 metų vadovaujamojo darbo patirtį, kurios atitinka švietimo pagalbos įstaigos, į kurią kandidatuojama, bent vieną iš vykdomų funkcijų (taikoma švietimo pagalbos įstaigos vadovui);</w:t>
      </w:r>
    </w:p>
    <w:p w:rsidR="005922EE" w:rsidRPr="005922EE" w:rsidRDefault="005922EE" w:rsidP="005922EE">
      <w:pPr>
        <w:shd w:val="clear" w:color="auto" w:fill="FFFFFF"/>
        <w:ind w:firstLine="709"/>
        <w:jc w:val="both"/>
        <w:textAlignment w:val="baseline"/>
        <w:rPr>
          <w:rFonts w:ascii="Arial" w:eastAsia="Times New Roman" w:hAnsi="Arial" w:cs="Arial"/>
          <w:sz w:val="20"/>
          <w:szCs w:val="20"/>
          <w:lang w:eastAsia="lt-LT"/>
        </w:rPr>
      </w:pPr>
      <w:r w:rsidRPr="005922EE">
        <w:rPr>
          <w:rFonts w:eastAsia="Times New Roman"/>
          <w:szCs w:val="24"/>
          <w:lang w:eastAsia="lt-LT"/>
        </w:rPr>
        <w:t>2.7. turėti magistro kvalifikacinį laipsnį arba jam lygiavertę aukštojo mokslo kvalifikaciją, ne mažesnę kaip 3 metų profesinės veiklos švietimo srityje patirtį, kuri atitinka VI ar aukštesnį kvalifikacijų lygį pagal Lietuvos kvalifikacijų sandaros aprašą, ir kai kvalifikacinių reikalavimų aprašo apibrėžtos vadovavimo ugdymui ir mokymuisi kompetencijos įvertinimas yra ne žemesnio kaip aukšto lygio.</w:t>
      </w:r>
    </w:p>
    <w:p w:rsidR="005922EE" w:rsidRPr="005922EE" w:rsidRDefault="005922EE" w:rsidP="005922EE">
      <w:pPr>
        <w:numPr>
          <w:ilvl w:val="0"/>
          <w:numId w:val="3"/>
        </w:numPr>
        <w:shd w:val="clear" w:color="auto" w:fill="FFFFFF"/>
        <w:ind w:left="0" w:firstLine="720"/>
        <w:jc w:val="both"/>
        <w:rPr>
          <w:rFonts w:ascii="Arial" w:eastAsia="Times New Roman" w:hAnsi="Arial" w:cs="Arial"/>
          <w:sz w:val="20"/>
          <w:szCs w:val="20"/>
          <w:lang w:eastAsia="lt-LT"/>
        </w:rPr>
      </w:pPr>
      <w:r w:rsidRPr="005922EE">
        <w:rPr>
          <w:rFonts w:eastAsia="Times New Roman"/>
          <w:szCs w:val="24"/>
          <w:lang w:eastAsia="lt-LT"/>
        </w:rPr>
        <w:t>Turėti Lietuvos Respublikos švietimo, mokslo ir sporto ministro nustatytas vadovavimo švietimo įstaigai kompetencijas.</w:t>
      </w:r>
    </w:p>
    <w:p w:rsidR="005922EE" w:rsidRPr="005922EE" w:rsidRDefault="005922EE" w:rsidP="005922EE">
      <w:pPr>
        <w:numPr>
          <w:ilvl w:val="0"/>
          <w:numId w:val="3"/>
        </w:numPr>
        <w:shd w:val="clear" w:color="auto" w:fill="FFFFFF"/>
        <w:ind w:left="0" w:firstLine="720"/>
        <w:jc w:val="both"/>
        <w:rPr>
          <w:rFonts w:ascii="Arial" w:eastAsia="Times New Roman" w:hAnsi="Arial" w:cs="Arial"/>
          <w:sz w:val="20"/>
          <w:szCs w:val="20"/>
          <w:lang w:eastAsia="lt-LT"/>
        </w:rPr>
      </w:pPr>
      <w:r w:rsidRPr="005922EE">
        <w:rPr>
          <w:rFonts w:eastAsia="Times New Roman"/>
          <w:szCs w:val="24"/>
          <w:lang w:eastAsia="lt-LT"/>
        </w:rPr>
        <w:t>Turėti ne mažesnę kaip vienų metų vadovavimo suaugusių asmenų grupei (grupėms) patirtį arba turėti ne mažesnę kaip vienų metų švietimo organizavimo ir (ar) priežiūros patirtį, įgytą viešojo administravimo institucijoje arba švietimo pagalbos įstaigoje.</w:t>
      </w:r>
    </w:p>
    <w:p w:rsidR="005922EE" w:rsidRPr="005922EE" w:rsidRDefault="005922EE" w:rsidP="005922EE">
      <w:pPr>
        <w:numPr>
          <w:ilvl w:val="0"/>
          <w:numId w:val="3"/>
        </w:numPr>
        <w:shd w:val="clear" w:color="auto" w:fill="FFFFFF"/>
        <w:ind w:left="0" w:firstLine="709"/>
        <w:jc w:val="both"/>
        <w:rPr>
          <w:rFonts w:ascii="Arial" w:eastAsia="Times New Roman" w:hAnsi="Arial" w:cs="Arial"/>
          <w:sz w:val="20"/>
          <w:szCs w:val="20"/>
          <w:lang w:eastAsia="lt-LT"/>
        </w:rPr>
      </w:pPr>
      <w:r w:rsidRPr="005922EE">
        <w:rPr>
          <w:rFonts w:eastAsia="Times New Roman"/>
          <w:szCs w:val="24"/>
          <w:lang w:eastAsia="lt-LT"/>
        </w:rPr>
        <w:t xml:space="preserve">Išmanyti Lietuvos Respublikos Konstituciją, Lietuvos Respublikos švietimo įstatymą, Lietuvos Respublikos vietos savivaldos įstatymą, Lietuvos Respublikos biudžetinių įstaigų </w:t>
      </w:r>
      <w:r w:rsidRPr="005922EE">
        <w:rPr>
          <w:rFonts w:eastAsia="Times New Roman"/>
          <w:szCs w:val="24"/>
          <w:lang w:eastAsia="lt-LT"/>
        </w:rPr>
        <w:lastRenderedPageBreak/>
        <w:t>įstatymą, Lietuvos Respublikos darbo kodeksą bei kitus su administravimu ir švietimo veikla susijusius teisės aktus.</w:t>
      </w:r>
    </w:p>
    <w:p w:rsidR="005922EE" w:rsidRPr="005922EE" w:rsidRDefault="005922EE" w:rsidP="005922EE">
      <w:pPr>
        <w:numPr>
          <w:ilvl w:val="0"/>
          <w:numId w:val="3"/>
        </w:numPr>
        <w:shd w:val="clear" w:color="auto" w:fill="FFFFFF"/>
        <w:ind w:left="0" w:firstLine="709"/>
        <w:jc w:val="both"/>
        <w:rPr>
          <w:rFonts w:ascii="Arial" w:eastAsia="Times New Roman" w:hAnsi="Arial" w:cs="Arial"/>
          <w:sz w:val="20"/>
          <w:szCs w:val="20"/>
          <w:lang w:eastAsia="lt-LT"/>
        </w:rPr>
      </w:pPr>
      <w:r w:rsidRPr="005922EE">
        <w:rPr>
          <w:rFonts w:eastAsia="Times New Roman"/>
          <w:szCs w:val="24"/>
          <w:lang w:eastAsia="lt-LT"/>
        </w:rPr>
        <w:t>Būti susipažinusiam su Lietuvos Respublikos ir Klaipėdos miesto savivaldybės švietimo politikos nuostatomis, švietimo sklaidos ir plėtros procesais.</w:t>
      </w:r>
    </w:p>
    <w:p w:rsidR="005922EE" w:rsidRPr="005922EE" w:rsidRDefault="005922EE" w:rsidP="005922EE">
      <w:pPr>
        <w:numPr>
          <w:ilvl w:val="0"/>
          <w:numId w:val="3"/>
        </w:numPr>
        <w:shd w:val="clear" w:color="auto" w:fill="FFFFFF"/>
        <w:ind w:left="0" w:firstLine="720"/>
        <w:jc w:val="both"/>
        <w:rPr>
          <w:rFonts w:ascii="Arial" w:eastAsia="Times New Roman" w:hAnsi="Arial" w:cs="Arial"/>
          <w:sz w:val="20"/>
          <w:szCs w:val="20"/>
          <w:lang w:eastAsia="lt-LT"/>
        </w:rPr>
      </w:pPr>
      <w:r w:rsidRPr="005922EE">
        <w:rPr>
          <w:rFonts w:eastAsia="Times New Roman"/>
          <w:szCs w:val="24"/>
          <w:lang w:eastAsia="lt-LT"/>
        </w:rPr>
        <w:t>Gerai mokėti lietuvių kalbą, jos mokėjimo lygis turi atitikti teisės aktais nustatytų valstybinės kalbos mokėjimo kategorijų reikalavimus.</w:t>
      </w:r>
    </w:p>
    <w:p w:rsidR="005922EE" w:rsidRPr="005922EE" w:rsidRDefault="005922EE" w:rsidP="005922EE">
      <w:pPr>
        <w:numPr>
          <w:ilvl w:val="0"/>
          <w:numId w:val="3"/>
        </w:numPr>
        <w:shd w:val="clear" w:color="auto" w:fill="FFFFFF"/>
        <w:ind w:left="0" w:firstLine="720"/>
        <w:jc w:val="both"/>
        <w:rPr>
          <w:rFonts w:ascii="Arial" w:eastAsia="Times New Roman" w:hAnsi="Arial" w:cs="Arial"/>
          <w:sz w:val="20"/>
          <w:szCs w:val="20"/>
          <w:lang w:eastAsia="lt-LT"/>
        </w:rPr>
      </w:pPr>
      <w:r w:rsidRPr="005922EE">
        <w:rPr>
          <w:rFonts w:eastAsia="Times New Roman"/>
          <w:szCs w:val="24"/>
          <w:lang w:eastAsia="lt-LT"/>
        </w:rPr>
        <w:t>Ne žemesniu kaip B1 kalbos mokėjimo lygiu </w:t>
      </w:r>
      <w:r w:rsidRPr="005922EE">
        <w:rPr>
          <w:rFonts w:eastAsia="Times New Roman"/>
          <w:spacing w:val="-2"/>
          <w:szCs w:val="24"/>
          <w:lang w:eastAsia="lt-LT"/>
        </w:rPr>
        <w:t>(pagal Bendruosiuose Europos kalbų metmenis)</w:t>
      </w:r>
      <w:r w:rsidRPr="005922EE">
        <w:rPr>
          <w:rFonts w:eastAsia="Times New Roman"/>
          <w:szCs w:val="24"/>
          <w:lang w:eastAsia="lt-LT"/>
        </w:rPr>
        <w:t> mokėti bent vieną iš trijų Europos Sąjungos darbo kalbų (anglų, prancūzų ar vokiečių).</w:t>
      </w:r>
    </w:p>
    <w:p w:rsidR="005922EE" w:rsidRPr="005922EE" w:rsidRDefault="005922EE" w:rsidP="005922EE">
      <w:pPr>
        <w:numPr>
          <w:ilvl w:val="0"/>
          <w:numId w:val="3"/>
        </w:numPr>
        <w:shd w:val="clear" w:color="auto" w:fill="FFFFFF"/>
        <w:ind w:left="0" w:firstLine="709"/>
        <w:jc w:val="both"/>
        <w:rPr>
          <w:rFonts w:ascii="Arial" w:eastAsia="Times New Roman" w:hAnsi="Arial" w:cs="Arial"/>
          <w:sz w:val="20"/>
          <w:szCs w:val="20"/>
          <w:lang w:eastAsia="lt-LT"/>
        </w:rPr>
      </w:pPr>
      <w:r w:rsidRPr="005922EE">
        <w:rPr>
          <w:rFonts w:eastAsia="Times New Roman"/>
          <w:szCs w:val="24"/>
          <w:lang w:eastAsia="lt-LT"/>
        </w:rPr>
        <w:t>Mokėti naudotis informacinėmis technologijomis.</w:t>
      </w:r>
    </w:p>
    <w:p w:rsidR="005922EE" w:rsidRPr="005922EE" w:rsidRDefault="005922EE" w:rsidP="005922EE">
      <w:pPr>
        <w:numPr>
          <w:ilvl w:val="0"/>
          <w:numId w:val="3"/>
        </w:numPr>
        <w:shd w:val="clear" w:color="auto" w:fill="FFFFFF"/>
        <w:ind w:left="0" w:firstLine="709"/>
        <w:jc w:val="both"/>
        <w:rPr>
          <w:rFonts w:ascii="Arial" w:eastAsia="Times New Roman" w:hAnsi="Arial" w:cs="Arial"/>
          <w:sz w:val="20"/>
          <w:szCs w:val="20"/>
          <w:lang w:eastAsia="lt-LT"/>
        </w:rPr>
      </w:pPr>
      <w:r w:rsidRPr="005922EE">
        <w:rPr>
          <w:rFonts w:eastAsia="Times New Roman"/>
          <w:szCs w:val="24"/>
          <w:lang w:eastAsia="lt-LT"/>
        </w:rPr>
        <w:t>Būti nepriekaištingos reputacijos, kaip ji yra apibrėžta Lietuvos Respublikos švietimo įstatyme.</w:t>
      </w:r>
    </w:p>
    <w:p w:rsidR="005922EE" w:rsidRPr="005922EE" w:rsidRDefault="005922EE" w:rsidP="005922EE">
      <w:pPr>
        <w:shd w:val="clear" w:color="auto" w:fill="FFFFFF"/>
        <w:ind w:firstLine="709"/>
        <w:jc w:val="both"/>
        <w:rPr>
          <w:rFonts w:ascii="Arial" w:eastAsia="Times New Roman" w:hAnsi="Arial" w:cs="Arial"/>
          <w:sz w:val="20"/>
          <w:szCs w:val="20"/>
          <w:lang w:eastAsia="lt-LT"/>
        </w:rPr>
      </w:pPr>
      <w:r w:rsidRPr="005922EE">
        <w:rPr>
          <w:rFonts w:eastAsia="Times New Roman"/>
          <w:b/>
          <w:bCs/>
          <w:i/>
          <w:iCs/>
          <w:szCs w:val="24"/>
          <w:lang w:eastAsia="lt-LT"/>
        </w:rPr>
        <w:t>Pretendentai pateikia šiuos dokumentus:</w:t>
      </w:r>
    </w:p>
    <w:p w:rsidR="005922EE" w:rsidRPr="005922EE" w:rsidRDefault="005922EE" w:rsidP="005922EE">
      <w:pPr>
        <w:numPr>
          <w:ilvl w:val="0"/>
          <w:numId w:val="4"/>
        </w:numPr>
        <w:shd w:val="clear" w:color="auto" w:fill="FFFFFF"/>
        <w:ind w:left="0" w:firstLine="709"/>
        <w:jc w:val="both"/>
        <w:rPr>
          <w:rFonts w:ascii="Arial" w:eastAsia="Times New Roman" w:hAnsi="Arial" w:cs="Arial"/>
          <w:sz w:val="20"/>
          <w:szCs w:val="20"/>
          <w:lang w:eastAsia="lt-LT"/>
        </w:rPr>
      </w:pPr>
      <w:r w:rsidRPr="005922EE">
        <w:rPr>
          <w:rFonts w:eastAsia="Times New Roman"/>
          <w:szCs w:val="24"/>
          <w:lang w:eastAsia="lt-LT"/>
        </w:rPr>
        <w:t>Prašymą dalyvauti konkurse.</w:t>
      </w:r>
    </w:p>
    <w:p w:rsidR="005922EE" w:rsidRPr="005922EE" w:rsidRDefault="005922EE" w:rsidP="005922EE">
      <w:pPr>
        <w:numPr>
          <w:ilvl w:val="0"/>
          <w:numId w:val="4"/>
        </w:numPr>
        <w:shd w:val="clear" w:color="auto" w:fill="FFFFFF"/>
        <w:ind w:left="0" w:firstLine="709"/>
        <w:jc w:val="both"/>
        <w:rPr>
          <w:rFonts w:ascii="Arial" w:eastAsia="Times New Roman" w:hAnsi="Arial" w:cs="Arial"/>
          <w:sz w:val="20"/>
          <w:szCs w:val="20"/>
          <w:lang w:eastAsia="lt-LT"/>
        </w:rPr>
      </w:pPr>
      <w:r w:rsidRPr="005922EE">
        <w:rPr>
          <w:rFonts w:eastAsia="Times New Roman"/>
          <w:szCs w:val="24"/>
          <w:lang w:eastAsia="lt-LT"/>
        </w:rPr>
        <w:t>Asmens tapatybę ir išsilavinimą patvirtinančių dokumentų kopijas.</w:t>
      </w:r>
    </w:p>
    <w:p w:rsidR="005922EE" w:rsidRPr="005922EE" w:rsidRDefault="005922EE" w:rsidP="005922EE">
      <w:pPr>
        <w:numPr>
          <w:ilvl w:val="0"/>
          <w:numId w:val="4"/>
        </w:numPr>
        <w:shd w:val="clear" w:color="auto" w:fill="FFFFFF"/>
        <w:ind w:left="0" w:firstLine="709"/>
        <w:jc w:val="both"/>
        <w:rPr>
          <w:rFonts w:ascii="Arial" w:eastAsia="Times New Roman" w:hAnsi="Arial" w:cs="Arial"/>
          <w:sz w:val="20"/>
          <w:szCs w:val="20"/>
          <w:lang w:eastAsia="lt-LT"/>
        </w:rPr>
      </w:pPr>
      <w:r w:rsidRPr="005922EE">
        <w:rPr>
          <w:rFonts w:eastAsia="Times New Roman"/>
          <w:szCs w:val="24"/>
          <w:lang w:eastAsia="lt-LT"/>
        </w:rPr>
        <w:t>Gyvenimo aprašymą, parengtą </w:t>
      </w:r>
      <w:r w:rsidRPr="005922EE">
        <w:rPr>
          <w:rFonts w:eastAsia="Times New Roman"/>
          <w:i/>
          <w:iCs/>
          <w:szCs w:val="24"/>
          <w:lang w:eastAsia="lt-LT"/>
        </w:rPr>
        <w:t>Europass CV</w:t>
      </w:r>
      <w:r w:rsidRPr="005922EE">
        <w:rPr>
          <w:rFonts w:eastAsia="Times New Roman"/>
          <w:szCs w:val="24"/>
          <w:lang w:eastAsia="lt-LT"/>
        </w:rPr>
        <w:t>formatu lietuvių kalba.</w:t>
      </w:r>
    </w:p>
    <w:p w:rsidR="005922EE" w:rsidRPr="005922EE" w:rsidRDefault="005922EE" w:rsidP="005922EE">
      <w:pPr>
        <w:numPr>
          <w:ilvl w:val="0"/>
          <w:numId w:val="4"/>
        </w:numPr>
        <w:shd w:val="clear" w:color="auto" w:fill="FFFFFF"/>
        <w:ind w:left="0" w:firstLine="709"/>
        <w:jc w:val="both"/>
        <w:rPr>
          <w:rFonts w:ascii="Arial" w:eastAsia="Times New Roman" w:hAnsi="Arial" w:cs="Arial"/>
          <w:sz w:val="20"/>
          <w:szCs w:val="20"/>
          <w:lang w:eastAsia="lt-LT"/>
        </w:rPr>
      </w:pPr>
      <w:r w:rsidRPr="005922EE">
        <w:rPr>
          <w:rFonts w:eastAsia="Times New Roman"/>
          <w:szCs w:val="24"/>
          <w:lang w:eastAsia="lt-LT"/>
        </w:rPr>
        <w:t>Vadovavimo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10 000 spaudos ženklų (iki 5 puslapių teksto).</w:t>
      </w:r>
    </w:p>
    <w:p w:rsidR="005922EE" w:rsidRPr="005922EE" w:rsidRDefault="005922EE" w:rsidP="005922EE">
      <w:pPr>
        <w:numPr>
          <w:ilvl w:val="0"/>
          <w:numId w:val="4"/>
        </w:numPr>
        <w:shd w:val="clear" w:color="auto" w:fill="FFFFFF"/>
        <w:ind w:left="0" w:firstLine="709"/>
        <w:jc w:val="both"/>
        <w:rPr>
          <w:rFonts w:ascii="Arial" w:eastAsia="Times New Roman" w:hAnsi="Arial" w:cs="Arial"/>
          <w:sz w:val="20"/>
          <w:szCs w:val="20"/>
          <w:lang w:eastAsia="lt-LT"/>
        </w:rPr>
      </w:pPr>
      <w:r w:rsidRPr="005922EE">
        <w:rPr>
          <w:rFonts w:eastAsia="Times New Roman"/>
          <w:szCs w:val="24"/>
          <w:lang w:eastAsia="lt-LT"/>
        </w:rPr>
        <w:t>Pretendento vadovavimo švietimo įstaigai kompetencijų vertinimo arba jam prilyginto vertinimo ataskaitos, išduotos Kvalifikacinių reikalavimų valstybinių ir savivaldybių švietimo įstaigų (išskyrus aukštąsias mokyklas) vadovams aprašo nustatyta tvarka (toliau – kompetencijų vertinimo ataskaita), kopiją.</w:t>
      </w:r>
    </w:p>
    <w:p w:rsidR="005922EE" w:rsidRPr="005922EE" w:rsidRDefault="005922EE" w:rsidP="005922EE">
      <w:pPr>
        <w:numPr>
          <w:ilvl w:val="0"/>
          <w:numId w:val="4"/>
        </w:numPr>
        <w:shd w:val="clear" w:color="auto" w:fill="FFFFFF"/>
        <w:ind w:left="0" w:firstLine="709"/>
        <w:jc w:val="both"/>
        <w:rPr>
          <w:rFonts w:ascii="Arial" w:eastAsia="Times New Roman" w:hAnsi="Arial" w:cs="Arial"/>
          <w:sz w:val="20"/>
          <w:szCs w:val="20"/>
          <w:lang w:eastAsia="lt-LT"/>
        </w:rPr>
      </w:pPr>
      <w:r w:rsidRPr="005922EE">
        <w:rPr>
          <w:rFonts w:eastAsia="Times New Roman"/>
          <w:szCs w:val="24"/>
          <w:lang w:eastAsia="lt-LT"/>
        </w:rPr>
        <w:t>Darbo stažą patvirtinančių dokumentų kopijas.</w:t>
      </w:r>
    </w:p>
    <w:p w:rsidR="005922EE" w:rsidRPr="005922EE" w:rsidRDefault="005922EE" w:rsidP="005922EE">
      <w:pPr>
        <w:numPr>
          <w:ilvl w:val="0"/>
          <w:numId w:val="4"/>
        </w:numPr>
        <w:shd w:val="clear" w:color="auto" w:fill="FFFFFF"/>
        <w:ind w:left="0" w:firstLine="709"/>
        <w:jc w:val="both"/>
        <w:rPr>
          <w:rFonts w:ascii="Arial" w:eastAsia="Times New Roman" w:hAnsi="Arial" w:cs="Arial"/>
          <w:sz w:val="20"/>
          <w:szCs w:val="20"/>
          <w:lang w:eastAsia="lt-LT"/>
        </w:rPr>
      </w:pPr>
      <w:r w:rsidRPr="005922EE">
        <w:rPr>
          <w:rFonts w:eastAsia="Times New Roman"/>
          <w:szCs w:val="24"/>
          <w:lang w:eastAsia="lt-LT"/>
        </w:rPr>
        <w:t>Užsienio kalbos pagal Kvalifikacinių reikalavimų valstybinių ir savivaldybių švietimo įstaigų vadovams apraše nustatytus reikalavimus mokėjimo lygį patvirtinančio dokumento kopiją(-as).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rsidR="005922EE" w:rsidRPr="005922EE" w:rsidRDefault="005922EE" w:rsidP="005922EE">
      <w:pPr>
        <w:numPr>
          <w:ilvl w:val="0"/>
          <w:numId w:val="4"/>
        </w:numPr>
        <w:shd w:val="clear" w:color="auto" w:fill="FFFFFF"/>
        <w:ind w:left="0" w:firstLine="709"/>
        <w:jc w:val="both"/>
        <w:rPr>
          <w:rFonts w:ascii="Arial" w:eastAsia="Times New Roman" w:hAnsi="Arial" w:cs="Arial"/>
          <w:sz w:val="20"/>
          <w:szCs w:val="20"/>
          <w:lang w:eastAsia="lt-LT"/>
        </w:rPr>
      </w:pPr>
      <w:r w:rsidRPr="005922EE">
        <w:rPr>
          <w:rFonts w:eastAsia="Times New Roman"/>
          <w:szCs w:val="24"/>
          <w:lang w:eastAsia="lt-LT"/>
        </w:rPr>
        <w:t>Dokumentų, liudijančių kitų kvalifikacinių reikalavimų atitikimą, kopijas (jeigu tokius dokumentus turi).</w:t>
      </w:r>
    </w:p>
    <w:p w:rsidR="005922EE" w:rsidRPr="005922EE" w:rsidRDefault="005922EE" w:rsidP="005922EE">
      <w:pPr>
        <w:numPr>
          <w:ilvl w:val="0"/>
          <w:numId w:val="4"/>
        </w:numPr>
        <w:shd w:val="clear" w:color="auto" w:fill="FFFFFF"/>
        <w:ind w:left="0" w:firstLine="709"/>
        <w:jc w:val="both"/>
        <w:rPr>
          <w:rFonts w:ascii="Arial" w:eastAsia="Times New Roman" w:hAnsi="Arial" w:cs="Arial"/>
          <w:sz w:val="20"/>
          <w:szCs w:val="20"/>
          <w:lang w:eastAsia="lt-LT"/>
        </w:rPr>
      </w:pPr>
      <w:r w:rsidRPr="005922EE">
        <w:rPr>
          <w:rFonts w:eastAsia="Times New Roman"/>
          <w:szCs w:val="24"/>
          <w:lang w:eastAsia="lt-LT"/>
        </w:rPr>
        <w:t>Gali pateikti buvusių darbdavių rekomendacijas.</w:t>
      </w:r>
    </w:p>
    <w:p w:rsidR="005922EE" w:rsidRPr="005922EE" w:rsidRDefault="005922EE" w:rsidP="005922EE">
      <w:pPr>
        <w:shd w:val="clear" w:color="auto" w:fill="FFFFFF"/>
        <w:ind w:firstLine="709"/>
        <w:jc w:val="both"/>
        <w:rPr>
          <w:rFonts w:ascii="Arial" w:eastAsia="Times New Roman" w:hAnsi="Arial" w:cs="Arial"/>
          <w:sz w:val="20"/>
          <w:szCs w:val="20"/>
          <w:lang w:eastAsia="lt-LT"/>
        </w:rPr>
      </w:pPr>
      <w:r w:rsidRPr="005922EE">
        <w:rPr>
          <w:rFonts w:eastAsia="Times New Roman"/>
          <w:b/>
          <w:bCs/>
          <w:i/>
          <w:iCs/>
          <w:szCs w:val="24"/>
          <w:lang w:eastAsia="lt-LT"/>
        </w:rPr>
        <w:t>Pretendentai dokumentus pateikia tiesiogiai, elektroniniu paštu arba registruotu laišku. Apie dokumentų išsiuntimą registruotu laišku pretendentai praneša tą pačią dieną skambučiu arba elektroniniu laišku (kontaktiniai duomenys nurodyti žemiau).</w:t>
      </w:r>
    </w:p>
    <w:p w:rsidR="005922EE" w:rsidRPr="005922EE" w:rsidRDefault="005922EE" w:rsidP="005922EE">
      <w:pPr>
        <w:shd w:val="clear" w:color="auto" w:fill="FFFFFF"/>
        <w:ind w:firstLine="709"/>
        <w:jc w:val="both"/>
        <w:rPr>
          <w:rFonts w:ascii="Arial" w:eastAsia="Times New Roman" w:hAnsi="Arial" w:cs="Arial"/>
          <w:sz w:val="20"/>
          <w:szCs w:val="20"/>
          <w:lang w:eastAsia="lt-LT"/>
        </w:rPr>
      </w:pPr>
      <w:r w:rsidRPr="005922EE">
        <w:rPr>
          <w:rFonts w:eastAsia="Times New Roman"/>
          <w:szCs w:val="24"/>
          <w:lang w:eastAsia="lt-LT"/>
        </w:rPr>
        <w:t>Dokumentų originalai pateikiami tiesiogiai teikiant dokumentus arba atrankos dieną ir sutikrinti su kopijomis grąžinami. Pretendentams, neatitinkantiems kvalifikacinių reikalavimų, nepateikusiems dokumentų ar sutikrinant nustačius, kad pateikti dokumentų originalai neatitinka dokumentų kopijų, neleidžiama dalyvauti konkurse.</w:t>
      </w:r>
    </w:p>
    <w:p w:rsidR="005922EE" w:rsidRPr="005922EE" w:rsidRDefault="005922EE" w:rsidP="005922EE">
      <w:pPr>
        <w:shd w:val="clear" w:color="auto" w:fill="FFFFFF"/>
        <w:ind w:firstLine="709"/>
        <w:jc w:val="both"/>
        <w:rPr>
          <w:rFonts w:ascii="Arial" w:eastAsia="Times New Roman" w:hAnsi="Arial" w:cs="Arial"/>
          <w:sz w:val="20"/>
          <w:szCs w:val="20"/>
          <w:lang w:eastAsia="lt-LT"/>
        </w:rPr>
      </w:pPr>
      <w:r w:rsidRPr="005922EE">
        <w:rPr>
          <w:rFonts w:eastAsia="Times New Roman"/>
          <w:b/>
          <w:bCs/>
          <w:i/>
          <w:iCs/>
          <w:szCs w:val="24"/>
          <w:lang w:eastAsia="lt-LT"/>
        </w:rPr>
        <w:t>Dokumentai priimami Personalo skyriuje, 217 kab., Liepų g. 11, Klaipėdoje, el. p.  </w:t>
      </w:r>
      <w:hyperlink r:id="rId5" w:history="1">
        <w:r w:rsidRPr="005922EE">
          <w:rPr>
            <w:rFonts w:eastAsia="Times New Roman"/>
            <w:b/>
            <w:bCs/>
            <w:i/>
            <w:iCs/>
            <w:szCs w:val="24"/>
            <w:lang w:eastAsia="lt-LT"/>
          </w:rPr>
          <w:t>personalas@klaipeda.lt</w:t>
        </w:r>
      </w:hyperlink>
      <w:r w:rsidRPr="005922EE">
        <w:rPr>
          <w:rFonts w:eastAsia="Times New Roman"/>
          <w:b/>
          <w:bCs/>
          <w:i/>
          <w:iCs/>
          <w:szCs w:val="24"/>
          <w:lang w:eastAsia="lt-LT"/>
        </w:rPr>
        <w:t> . Informacija teikiama tel. (8 46) 39 32 28.</w:t>
      </w:r>
    </w:p>
    <w:p w:rsidR="005922EE" w:rsidRPr="005922EE" w:rsidRDefault="005922EE" w:rsidP="005922EE">
      <w:pPr>
        <w:shd w:val="clear" w:color="auto" w:fill="FFFFFF"/>
        <w:ind w:firstLine="709"/>
        <w:jc w:val="both"/>
        <w:rPr>
          <w:rFonts w:ascii="Arial" w:eastAsia="Times New Roman" w:hAnsi="Arial" w:cs="Arial"/>
          <w:sz w:val="20"/>
          <w:szCs w:val="20"/>
          <w:lang w:eastAsia="lt-LT"/>
        </w:rPr>
      </w:pPr>
      <w:r w:rsidRPr="005922EE">
        <w:rPr>
          <w:rFonts w:eastAsia="Times New Roman"/>
          <w:b/>
          <w:bCs/>
          <w:i/>
          <w:iCs/>
          <w:szCs w:val="24"/>
          <w:lang w:eastAsia="lt-LT"/>
        </w:rPr>
        <w:t> </w:t>
      </w:r>
      <w:r w:rsidRPr="005922EE">
        <w:rPr>
          <w:rFonts w:eastAsia="Times New Roman"/>
          <w:szCs w:val="24"/>
          <w:lang w:eastAsia="lt-LT"/>
        </w:rPr>
        <w:t>Iki atrankos likus ne mažiau kaip 4 darbo dienoms, kiekvienam pretendentui bus praneštas individualus laikas atvykti į atranką, tiksli atrankos vieta ir numatoma trukmė.</w:t>
      </w:r>
    </w:p>
    <w:p w:rsidR="005922EE" w:rsidRPr="005922EE" w:rsidRDefault="005922EE" w:rsidP="005922EE">
      <w:pPr>
        <w:shd w:val="clear" w:color="auto" w:fill="FFFFFF"/>
        <w:ind w:firstLine="709"/>
        <w:jc w:val="both"/>
        <w:rPr>
          <w:rFonts w:ascii="Arial" w:eastAsia="Times New Roman" w:hAnsi="Arial" w:cs="Arial"/>
          <w:sz w:val="20"/>
          <w:szCs w:val="20"/>
          <w:lang w:eastAsia="lt-LT"/>
        </w:rPr>
      </w:pPr>
      <w:r w:rsidRPr="005922EE">
        <w:rPr>
          <w:rFonts w:eastAsia="Times New Roman"/>
          <w:b/>
          <w:bCs/>
          <w:i/>
          <w:iCs/>
          <w:szCs w:val="24"/>
          <w:lang w:eastAsia="lt-LT"/>
        </w:rPr>
        <w:lastRenderedPageBreak/>
        <w:t>Nacionalinėje švietimo agentūroje, skiriant pretendento į įstaigos vadovus kompetencijų vertinimo laiką pirmenybė teikiama pretendentui, kuris jau yra pateikęs prašymą dalyvauti konkurse. Kompetencijoms vertinti pretendentas turi registruotis Nacionalinėje švietimo agentūroje </w:t>
      </w:r>
      <w:r w:rsidRPr="005922EE">
        <w:rPr>
          <w:rFonts w:eastAsia="Times New Roman"/>
          <w:b/>
          <w:bCs/>
          <w:i/>
          <w:iCs/>
          <w:szCs w:val="24"/>
          <w:u w:val="single"/>
          <w:lang w:eastAsia="lt-LT"/>
        </w:rPr>
        <w:t>per 10 darbo dienų nuo konkurso paskelbimo dienos</w:t>
      </w:r>
      <w:r w:rsidRPr="005922EE">
        <w:rPr>
          <w:rFonts w:eastAsia="Times New Roman"/>
          <w:b/>
          <w:bCs/>
          <w:i/>
          <w:iCs/>
          <w:szCs w:val="24"/>
          <w:lang w:eastAsia="lt-LT"/>
        </w:rPr>
        <w:t>, tai yra </w:t>
      </w:r>
      <w:r w:rsidRPr="005922EE">
        <w:rPr>
          <w:rFonts w:eastAsia="Times New Roman"/>
          <w:b/>
          <w:bCs/>
          <w:i/>
          <w:iCs/>
          <w:szCs w:val="24"/>
          <w:u w:val="single"/>
          <w:lang w:eastAsia="lt-LT"/>
        </w:rPr>
        <w:t>iki 2020 m. rugpjūčio 28</w:t>
      </w:r>
      <w:r w:rsidRPr="005922EE">
        <w:rPr>
          <w:rFonts w:eastAsia="Times New Roman"/>
          <w:b/>
          <w:bCs/>
          <w:szCs w:val="24"/>
          <w:u w:val="single"/>
          <w:lang w:eastAsia="lt-LT"/>
        </w:rPr>
        <w:t> </w:t>
      </w:r>
      <w:r w:rsidRPr="005922EE">
        <w:rPr>
          <w:rFonts w:eastAsia="Times New Roman"/>
          <w:b/>
          <w:bCs/>
          <w:i/>
          <w:iCs/>
          <w:szCs w:val="24"/>
          <w:u w:val="single"/>
          <w:lang w:eastAsia="lt-LT"/>
        </w:rPr>
        <w:t>d.</w:t>
      </w:r>
    </w:p>
    <w:p w:rsidR="005922EE" w:rsidRPr="005922EE" w:rsidRDefault="005922EE" w:rsidP="005922EE">
      <w:pPr>
        <w:shd w:val="clear" w:color="auto" w:fill="FFFFFF"/>
        <w:ind w:firstLine="709"/>
        <w:jc w:val="both"/>
        <w:rPr>
          <w:rFonts w:ascii="Arial" w:eastAsia="Times New Roman" w:hAnsi="Arial" w:cs="Arial"/>
          <w:sz w:val="20"/>
          <w:szCs w:val="20"/>
          <w:lang w:eastAsia="lt-LT"/>
        </w:rPr>
      </w:pPr>
      <w:r w:rsidRPr="005922EE">
        <w:rPr>
          <w:rFonts w:eastAsia="Times New Roman"/>
          <w:szCs w:val="24"/>
          <w:lang w:eastAsia="lt-LT"/>
        </w:rPr>
        <w:t> </w:t>
      </w:r>
    </w:p>
    <w:p w:rsidR="005922EE" w:rsidRPr="005922EE" w:rsidRDefault="005922EE" w:rsidP="005922EE">
      <w:pPr>
        <w:shd w:val="clear" w:color="auto" w:fill="FFFFFF"/>
        <w:ind w:left="3888" w:firstLine="1296"/>
        <w:jc w:val="both"/>
        <w:rPr>
          <w:rFonts w:ascii="Arial" w:eastAsia="Times New Roman" w:hAnsi="Arial" w:cs="Arial"/>
          <w:sz w:val="20"/>
          <w:szCs w:val="20"/>
          <w:lang w:eastAsia="lt-LT"/>
        </w:rPr>
      </w:pPr>
      <w:r w:rsidRPr="005922EE">
        <w:rPr>
          <w:rFonts w:eastAsia="Times New Roman"/>
          <w:szCs w:val="24"/>
          <w:lang w:eastAsia="lt-LT"/>
        </w:rPr>
        <w:t>Konkursas paskelbtas 2020 m. rugpjūčio 14 d.</w:t>
      </w:r>
    </w:p>
    <w:p w:rsidR="00827D82" w:rsidRPr="005922EE" w:rsidRDefault="00827D82" w:rsidP="005922EE"/>
    <w:sectPr w:rsidR="00827D82" w:rsidRPr="005922EE" w:rsidSect="00104F97">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37F7"/>
    <w:multiLevelType w:val="multilevel"/>
    <w:tmpl w:val="7E4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D236B"/>
    <w:multiLevelType w:val="multilevel"/>
    <w:tmpl w:val="E27A06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605280"/>
    <w:multiLevelType w:val="multilevel"/>
    <w:tmpl w:val="60C0F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2945EE"/>
    <w:multiLevelType w:val="multilevel"/>
    <w:tmpl w:val="2E8C2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5922EE"/>
    <w:rsid w:val="00000415"/>
    <w:rsid w:val="00000677"/>
    <w:rsid w:val="00000D20"/>
    <w:rsid w:val="000011ED"/>
    <w:rsid w:val="00001732"/>
    <w:rsid w:val="000017B0"/>
    <w:rsid w:val="000024DA"/>
    <w:rsid w:val="0000363A"/>
    <w:rsid w:val="0000371F"/>
    <w:rsid w:val="0000579F"/>
    <w:rsid w:val="00006281"/>
    <w:rsid w:val="00006B5E"/>
    <w:rsid w:val="00006E6E"/>
    <w:rsid w:val="00007115"/>
    <w:rsid w:val="000115DB"/>
    <w:rsid w:val="00011929"/>
    <w:rsid w:val="00011DEE"/>
    <w:rsid w:val="00012256"/>
    <w:rsid w:val="000125D5"/>
    <w:rsid w:val="00012EBF"/>
    <w:rsid w:val="0001311B"/>
    <w:rsid w:val="000135AC"/>
    <w:rsid w:val="00014136"/>
    <w:rsid w:val="000142B0"/>
    <w:rsid w:val="00014AAE"/>
    <w:rsid w:val="00015978"/>
    <w:rsid w:val="00015EBE"/>
    <w:rsid w:val="00016FC0"/>
    <w:rsid w:val="0001744E"/>
    <w:rsid w:val="00020974"/>
    <w:rsid w:val="00020DD9"/>
    <w:rsid w:val="000214D1"/>
    <w:rsid w:val="0002273B"/>
    <w:rsid w:val="0002285D"/>
    <w:rsid w:val="00025CFE"/>
    <w:rsid w:val="00026D0B"/>
    <w:rsid w:val="00031091"/>
    <w:rsid w:val="00031F6E"/>
    <w:rsid w:val="00032A19"/>
    <w:rsid w:val="000333D1"/>
    <w:rsid w:val="00034659"/>
    <w:rsid w:val="0003685C"/>
    <w:rsid w:val="000369AE"/>
    <w:rsid w:val="00037561"/>
    <w:rsid w:val="000375EF"/>
    <w:rsid w:val="00037DB6"/>
    <w:rsid w:val="00040131"/>
    <w:rsid w:val="0004018C"/>
    <w:rsid w:val="000411ED"/>
    <w:rsid w:val="00041377"/>
    <w:rsid w:val="00043D67"/>
    <w:rsid w:val="000445E0"/>
    <w:rsid w:val="0004479F"/>
    <w:rsid w:val="00045ABD"/>
    <w:rsid w:val="0004658A"/>
    <w:rsid w:val="000465FF"/>
    <w:rsid w:val="000469A7"/>
    <w:rsid w:val="0005098B"/>
    <w:rsid w:val="00052754"/>
    <w:rsid w:val="000531C8"/>
    <w:rsid w:val="000541FC"/>
    <w:rsid w:val="00054A90"/>
    <w:rsid w:val="0005504B"/>
    <w:rsid w:val="00056656"/>
    <w:rsid w:val="00060858"/>
    <w:rsid w:val="00060AB0"/>
    <w:rsid w:val="000614C4"/>
    <w:rsid w:val="0006208F"/>
    <w:rsid w:val="0006212B"/>
    <w:rsid w:val="000626D0"/>
    <w:rsid w:val="00063237"/>
    <w:rsid w:val="00063258"/>
    <w:rsid w:val="000639D6"/>
    <w:rsid w:val="00064D65"/>
    <w:rsid w:val="000659CE"/>
    <w:rsid w:val="0006786D"/>
    <w:rsid w:val="00067B7C"/>
    <w:rsid w:val="00067BBA"/>
    <w:rsid w:val="00070A5F"/>
    <w:rsid w:val="00071ABF"/>
    <w:rsid w:val="00072422"/>
    <w:rsid w:val="00072BED"/>
    <w:rsid w:val="000733EC"/>
    <w:rsid w:val="0007374E"/>
    <w:rsid w:val="00074BB0"/>
    <w:rsid w:val="0007608E"/>
    <w:rsid w:val="000768C6"/>
    <w:rsid w:val="00076EE8"/>
    <w:rsid w:val="00076FED"/>
    <w:rsid w:val="0008002B"/>
    <w:rsid w:val="00080563"/>
    <w:rsid w:val="00085310"/>
    <w:rsid w:val="0008655D"/>
    <w:rsid w:val="00086999"/>
    <w:rsid w:val="00086E3A"/>
    <w:rsid w:val="00090D08"/>
    <w:rsid w:val="00091B65"/>
    <w:rsid w:val="00091EE4"/>
    <w:rsid w:val="00093258"/>
    <w:rsid w:val="000933BC"/>
    <w:rsid w:val="00093BDE"/>
    <w:rsid w:val="00093D52"/>
    <w:rsid w:val="00094B74"/>
    <w:rsid w:val="00096C1F"/>
    <w:rsid w:val="00096C81"/>
    <w:rsid w:val="00096D7B"/>
    <w:rsid w:val="000971F0"/>
    <w:rsid w:val="000973B4"/>
    <w:rsid w:val="000976AA"/>
    <w:rsid w:val="000978E0"/>
    <w:rsid w:val="00097F1A"/>
    <w:rsid w:val="000A06F9"/>
    <w:rsid w:val="000A082C"/>
    <w:rsid w:val="000A092D"/>
    <w:rsid w:val="000A23E5"/>
    <w:rsid w:val="000A30BE"/>
    <w:rsid w:val="000A7409"/>
    <w:rsid w:val="000B1494"/>
    <w:rsid w:val="000B23FD"/>
    <w:rsid w:val="000B2D6E"/>
    <w:rsid w:val="000B3029"/>
    <w:rsid w:val="000B350C"/>
    <w:rsid w:val="000B3537"/>
    <w:rsid w:val="000B505F"/>
    <w:rsid w:val="000B59BB"/>
    <w:rsid w:val="000B5A43"/>
    <w:rsid w:val="000B66C8"/>
    <w:rsid w:val="000B75F2"/>
    <w:rsid w:val="000B7EDC"/>
    <w:rsid w:val="000C3464"/>
    <w:rsid w:val="000C3BBB"/>
    <w:rsid w:val="000C3DE8"/>
    <w:rsid w:val="000C43A9"/>
    <w:rsid w:val="000C454D"/>
    <w:rsid w:val="000C4620"/>
    <w:rsid w:val="000C548A"/>
    <w:rsid w:val="000C5A41"/>
    <w:rsid w:val="000C5D79"/>
    <w:rsid w:val="000C610E"/>
    <w:rsid w:val="000C73A0"/>
    <w:rsid w:val="000D02DB"/>
    <w:rsid w:val="000D0640"/>
    <w:rsid w:val="000D107C"/>
    <w:rsid w:val="000D1C52"/>
    <w:rsid w:val="000D210C"/>
    <w:rsid w:val="000D4F31"/>
    <w:rsid w:val="000D65D4"/>
    <w:rsid w:val="000D676B"/>
    <w:rsid w:val="000D72B0"/>
    <w:rsid w:val="000D7677"/>
    <w:rsid w:val="000D7AAB"/>
    <w:rsid w:val="000D7C1B"/>
    <w:rsid w:val="000E18F0"/>
    <w:rsid w:val="000E1EAC"/>
    <w:rsid w:val="000E2542"/>
    <w:rsid w:val="000E2A9B"/>
    <w:rsid w:val="000E3AC9"/>
    <w:rsid w:val="000E555E"/>
    <w:rsid w:val="000E5770"/>
    <w:rsid w:val="000E64A4"/>
    <w:rsid w:val="000E7EFC"/>
    <w:rsid w:val="000F0138"/>
    <w:rsid w:val="000F04F2"/>
    <w:rsid w:val="000F1126"/>
    <w:rsid w:val="000F1ED9"/>
    <w:rsid w:val="000F2B5D"/>
    <w:rsid w:val="000F3E17"/>
    <w:rsid w:val="000F4BAB"/>
    <w:rsid w:val="000F5085"/>
    <w:rsid w:val="000F530F"/>
    <w:rsid w:val="000F5A39"/>
    <w:rsid w:val="000F60C4"/>
    <w:rsid w:val="000F7983"/>
    <w:rsid w:val="001001C2"/>
    <w:rsid w:val="00103C59"/>
    <w:rsid w:val="00104F97"/>
    <w:rsid w:val="00105274"/>
    <w:rsid w:val="001054E0"/>
    <w:rsid w:val="00106369"/>
    <w:rsid w:val="001073E3"/>
    <w:rsid w:val="00107487"/>
    <w:rsid w:val="00110990"/>
    <w:rsid w:val="001117C3"/>
    <w:rsid w:val="00112891"/>
    <w:rsid w:val="00112C32"/>
    <w:rsid w:val="00113A4E"/>
    <w:rsid w:val="0011402C"/>
    <w:rsid w:val="0011403D"/>
    <w:rsid w:val="00114753"/>
    <w:rsid w:val="0012071B"/>
    <w:rsid w:val="00120A6D"/>
    <w:rsid w:val="00120B6B"/>
    <w:rsid w:val="001211DE"/>
    <w:rsid w:val="00121B36"/>
    <w:rsid w:val="001223FE"/>
    <w:rsid w:val="00123317"/>
    <w:rsid w:val="00123AA8"/>
    <w:rsid w:val="00123AC4"/>
    <w:rsid w:val="00124C10"/>
    <w:rsid w:val="001252FC"/>
    <w:rsid w:val="00125725"/>
    <w:rsid w:val="001259B9"/>
    <w:rsid w:val="0012703B"/>
    <w:rsid w:val="00127152"/>
    <w:rsid w:val="00127C25"/>
    <w:rsid w:val="00134287"/>
    <w:rsid w:val="00134346"/>
    <w:rsid w:val="00134471"/>
    <w:rsid w:val="00134E2B"/>
    <w:rsid w:val="001354D8"/>
    <w:rsid w:val="00135DF2"/>
    <w:rsid w:val="00136C5D"/>
    <w:rsid w:val="001373F5"/>
    <w:rsid w:val="00137A17"/>
    <w:rsid w:val="001404B6"/>
    <w:rsid w:val="001411DD"/>
    <w:rsid w:val="00141DA2"/>
    <w:rsid w:val="001431FF"/>
    <w:rsid w:val="00144F76"/>
    <w:rsid w:val="001460A4"/>
    <w:rsid w:val="00146661"/>
    <w:rsid w:val="00146EC7"/>
    <w:rsid w:val="0014748F"/>
    <w:rsid w:val="00147827"/>
    <w:rsid w:val="00147B6F"/>
    <w:rsid w:val="00150429"/>
    <w:rsid w:val="00150912"/>
    <w:rsid w:val="001512AA"/>
    <w:rsid w:val="00151AAE"/>
    <w:rsid w:val="00152245"/>
    <w:rsid w:val="00153BEC"/>
    <w:rsid w:val="00154B23"/>
    <w:rsid w:val="00156A36"/>
    <w:rsid w:val="00156E0B"/>
    <w:rsid w:val="00156F18"/>
    <w:rsid w:val="00157455"/>
    <w:rsid w:val="00157F8B"/>
    <w:rsid w:val="00160B42"/>
    <w:rsid w:val="00161289"/>
    <w:rsid w:val="001617A6"/>
    <w:rsid w:val="00161FEA"/>
    <w:rsid w:val="001631A4"/>
    <w:rsid w:val="001631C8"/>
    <w:rsid w:val="00164684"/>
    <w:rsid w:val="00165782"/>
    <w:rsid w:val="00166B9E"/>
    <w:rsid w:val="001705B3"/>
    <w:rsid w:val="001708EE"/>
    <w:rsid w:val="00170C35"/>
    <w:rsid w:val="00170FDD"/>
    <w:rsid w:val="00171572"/>
    <w:rsid w:val="0017196B"/>
    <w:rsid w:val="00171C56"/>
    <w:rsid w:val="00172C6A"/>
    <w:rsid w:val="00173724"/>
    <w:rsid w:val="00173F38"/>
    <w:rsid w:val="00174029"/>
    <w:rsid w:val="00174274"/>
    <w:rsid w:val="0017476E"/>
    <w:rsid w:val="00174C48"/>
    <w:rsid w:val="00175BAF"/>
    <w:rsid w:val="00175CFD"/>
    <w:rsid w:val="00175EB5"/>
    <w:rsid w:val="001762C1"/>
    <w:rsid w:val="00177AAA"/>
    <w:rsid w:val="00181172"/>
    <w:rsid w:val="00181789"/>
    <w:rsid w:val="0018346D"/>
    <w:rsid w:val="0018399B"/>
    <w:rsid w:val="00184111"/>
    <w:rsid w:val="001848FB"/>
    <w:rsid w:val="00184A3C"/>
    <w:rsid w:val="00185847"/>
    <w:rsid w:val="00185B94"/>
    <w:rsid w:val="00186CD7"/>
    <w:rsid w:val="001872A3"/>
    <w:rsid w:val="0018731C"/>
    <w:rsid w:val="00187E1A"/>
    <w:rsid w:val="00187FCD"/>
    <w:rsid w:val="001901E4"/>
    <w:rsid w:val="00191D18"/>
    <w:rsid w:val="00194044"/>
    <w:rsid w:val="0019472A"/>
    <w:rsid w:val="00196093"/>
    <w:rsid w:val="001964FC"/>
    <w:rsid w:val="001968B0"/>
    <w:rsid w:val="00196A17"/>
    <w:rsid w:val="001A176F"/>
    <w:rsid w:val="001A356F"/>
    <w:rsid w:val="001A4ACA"/>
    <w:rsid w:val="001A4DA6"/>
    <w:rsid w:val="001A60F9"/>
    <w:rsid w:val="001A6808"/>
    <w:rsid w:val="001A713C"/>
    <w:rsid w:val="001A7632"/>
    <w:rsid w:val="001B00EC"/>
    <w:rsid w:val="001B0794"/>
    <w:rsid w:val="001B1947"/>
    <w:rsid w:val="001B19BF"/>
    <w:rsid w:val="001B1B52"/>
    <w:rsid w:val="001B2001"/>
    <w:rsid w:val="001B2A0E"/>
    <w:rsid w:val="001B2B7D"/>
    <w:rsid w:val="001B2CDD"/>
    <w:rsid w:val="001B558A"/>
    <w:rsid w:val="001B5780"/>
    <w:rsid w:val="001B5EB7"/>
    <w:rsid w:val="001B6144"/>
    <w:rsid w:val="001B6581"/>
    <w:rsid w:val="001C070B"/>
    <w:rsid w:val="001C147B"/>
    <w:rsid w:val="001C220B"/>
    <w:rsid w:val="001C28C9"/>
    <w:rsid w:val="001C2BC3"/>
    <w:rsid w:val="001C2C06"/>
    <w:rsid w:val="001C341D"/>
    <w:rsid w:val="001C37C9"/>
    <w:rsid w:val="001C399D"/>
    <w:rsid w:val="001C7677"/>
    <w:rsid w:val="001D0FCE"/>
    <w:rsid w:val="001D212A"/>
    <w:rsid w:val="001D42A5"/>
    <w:rsid w:val="001D4AE9"/>
    <w:rsid w:val="001D4C18"/>
    <w:rsid w:val="001D4C86"/>
    <w:rsid w:val="001D6ECE"/>
    <w:rsid w:val="001E04FB"/>
    <w:rsid w:val="001E0BD9"/>
    <w:rsid w:val="001E0C7A"/>
    <w:rsid w:val="001E1355"/>
    <w:rsid w:val="001E19B6"/>
    <w:rsid w:val="001E2A82"/>
    <w:rsid w:val="001E36C5"/>
    <w:rsid w:val="001E3FE4"/>
    <w:rsid w:val="001E4108"/>
    <w:rsid w:val="001E426D"/>
    <w:rsid w:val="001E5039"/>
    <w:rsid w:val="001E5053"/>
    <w:rsid w:val="001E649E"/>
    <w:rsid w:val="001E6849"/>
    <w:rsid w:val="001E6C0C"/>
    <w:rsid w:val="001E6C55"/>
    <w:rsid w:val="001F064F"/>
    <w:rsid w:val="001F0841"/>
    <w:rsid w:val="001F17E5"/>
    <w:rsid w:val="001F1B98"/>
    <w:rsid w:val="001F1C92"/>
    <w:rsid w:val="001F1E2D"/>
    <w:rsid w:val="001F32D3"/>
    <w:rsid w:val="001F3DBB"/>
    <w:rsid w:val="001F4B6C"/>
    <w:rsid w:val="001F4DD3"/>
    <w:rsid w:val="001F6785"/>
    <w:rsid w:val="001F76E6"/>
    <w:rsid w:val="002001AD"/>
    <w:rsid w:val="00201FC0"/>
    <w:rsid w:val="00204AC4"/>
    <w:rsid w:val="002057D3"/>
    <w:rsid w:val="00205ADD"/>
    <w:rsid w:val="00206351"/>
    <w:rsid w:val="002067A3"/>
    <w:rsid w:val="00207176"/>
    <w:rsid w:val="00207669"/>
    <w:rsid w:val="00210327"/>
    <w:rsid w:val="002104EC"/>
    <w:rsid w:val="002109D5"/>
    <w:rsid w:val="002111A8"/>
    <w:rsid w:val="00211E98"/>
    <w:rsid w:val="00212280"/>
    <w:rsid w:val="00212E20"/>
    <w:rsid w:val="00217924"/>
    <w:rsid w:val="00217E44"/>
    <w:rsid w:val="00217F09"/>
    <w:rsid w:val="0022106D"/>
    <w:rsid w:val="0022211B"/>
    <w:rsid w:val="00222513"/>
    <w:rsid w:val="00222849"/>
    <w:rsid w:val="00222BAA"/>
    <w:rsid w:val="002234BD"/>
    <w:rsid w:val="00224A48"/>
    <w:rsid w:val="00225530"/>
    <w:rsid w:val="00227460"/>
    <w:rsid w:val="002274E9"/>
    <w:rsid w:val="0022785B"/>
    <w:rsid w:val="002306AA"/>
    <w:rsid w:val="0023123B"/>
    <w:rsid w:val="0023168E"/>
    <w:rsid w:val="00231907"/>
    <w:rsid w:val="002343A1"/>
    <w:rsid w:val="00234546"/>
    <w:rsid w:val="00234814"/>
    <w:rsid w:val="00234C32"/>
    <w:rsid w:val="00235299"/>
    <w:rsid w:val="00235DA8"/>
    <w:rsid w:val="00236670"/>
    <w:rsid w:val="00237E47"/>
    <w:rsid w:val="00240224"/>
    <w:rsid w:val="00240666"/>
    <w:rsid w:val="00240DA6"/>
    <w:rsid w:val="00242442"/>
    <w:rsid w:val="00242E12"/>
    <w:rsid w:val="002430CB"/>
    <w:rsid w:val="002442E5"/>
    <w:rsid w:val="00244C78"/>
    <w:rsid w:val="002452D1"/>
    <w:rsid w:val="00245610"/>
    <w:rsid w:val="002457C0"/>
    <w:rsid w:val="00245EC9"/>
    <w:rsid w:val="00246025"/>
    <w:rsid w:val="00246D3A"/>
    <w:rsid w:val="00247C87"/>
    <w:rsid w:val="00250B5B"/>
    <w:rsid w:val="00251173"/>
    <w:rsid w:val="00252BD1"/>
    <w:rsid w:val="002532C3"/>
    <w:rsid w:val="00253438"/>
    <w:rsid w:val="0025387D"/>
    <w:rsid w:val="0025483E"/>
    <w:rsid w:val="00254A07"/>
    <w:rsid w:val="00254E8D"/>
    <w:rsid w:val="002568F0"/>
    <w:rsid w:val="00256D40"/>
    <w:rsid w:val="00256FB7"/>
    <w:rsid w:val="00257DF5"/>
    <w:rsid w:val="0026032E"/>
    <w:rsid w:val="002604E4"/>
    <w:rsid w:val="002606B0"/>
    <w:rsid w:val="002608D4"/>
    <w:rsid w:val="002627BC"/>
    <w:rsid w:val="002636A3"/>
    <w:rsid w:val="002640B5"/>
    <w:rsid w:val="002645E3"/>
    <w:rsid w:val="0026486C"/>
    <w:rsid w:val="0026581E"/>
    <w:rsid w:val="00267040"/>
    <w:rsid w:val="00267228"/>
    <w:rsid w:val="00267C30"/>
    <w:rsid w:val="002723AE"/>
    <w:rsid w:val="00272F95"/>
    <w:rsid w:val="00273F57"/>
    <w:rsid w:val="00274686"/>
    <w:rsid w:val="00274B66"/>
    <w:rsid w:val="00275048"/>
    <w:rsid w:val="00275B8C"/>
    <w:rsid w:val="00276336"/>
    <w:rsid w:val="00276426"/>
    <w:rsid w:val="00276E2C"/>
    <w:rsid w:val="0027778E"/>
    <w:rsid w:val="00277B73"/>
    <w:rsid w:val="00280319"/>
    <w:rsid w:val="00281542"/>
    <w:rsid w:val="00281D80"/>
    <w:rsid w:val="00282E90"/>
    <w:rsid w:val="00283BA7"/>
    <w:rsid w:val="00283FF3"/>
    <w:rsid w:val="00284B25"/>
    <w:rsid w:val="00285A12"/>
    <w:rsid w:val="0028790F"/>
    <w:rsid w:val="00290CC9"/>
    <w:rsid w:val="00291051"/>
    <w:rsid w:val="00292FC9"/>
    <w:rsid w:val="002956CC"/>
    <w:rsid w:val="00296147"/>
    <w:rsid w:val="002973C0"/>
    <w:rsid w:val="00297523"/>
    <w:rsid w:val="002A0572"/>
    <w:rsid w:val="002A1F9A"/>
    <w:rsid w:val="002A2D16"/>
    <w:rsid w:val="002A3A76"/>
    <w:rsid w:val="002A3D90"/>
    <w:rsid w:val="002A5018"/>
    <w:rsid w:val="002A527D"/>
    <w:rsid w:val="002A59D9"/>
    <w:rsid w:val="002A7FAE"/>
    <w:rsid w:val="002B0BD5"/>
    <w:rsid w:val="002B0CAB"/>
    <w:rsid w:val="002B0FD8"/>
    <w:rsid w:val="002B237E"/>
    <w:rsid w:val="002B2BD8"/>
    <w:rsid w:val="002B366D"/>
    <w:rsid w:val="002B38AD"/>
    <w:rsid w:val="002B3AD0"/>
    <w:rsid w:val="002B55A3"/>
    <w:rsid w:val="002B5D5C"/>
    <w:rsid w:val="002B6CB5"/>
    <w:rsid w:val="002B70C9"/>
    <w:rsid w:val="002B7699"/>
    <w:rsid w:val="002C048A"/>
    <w:rsid w:val="002C0D67"/>
    <w:rsid w:val="002C0E65"/>
    <w:rsid w:val="002C19B6"/>
    <w:rsid w:val="002C1A2F"/>
    <w:rsid w:val="002C1C42"/>
    <w:rsid w:val="002C1FF8"/>
    <w:rsid w:val="002C2912"/>
    <w:rsid w:val="002C3944"/>
    <w:rsid w:val="002C398B"/>
    <w:rsid w:val="002C3A8D"/>
    <w:rsid w:val="002C42EB"/>
    <w:rsid w:val="002C4374"/>
    <w:rsid w:val="002C45BC"/>
    <w:rsid w:val="002C4EAA"/>
    <w:rsid w:val="002C56A1"/>
    <w:rsid w:val="002C6886"/>
    <w:rsid w:val="002C6EBC"/>
    <w:rsid w:val="002C7DC2"/>
    <w:rsid w:val="002D0556"/>
    <w:rsid w:val="002D08B3"/>
    <w:rsid w:val="002D09E4"/>
    <w:rsid w:val="002D1091"/>
    <w:rsid w:val="002D1226"/>
    <w:rsid w:val="002D1F7B"/>
    <w:rsid w:val="002D21C1"/>
    <w:rsid w:val="002D235E"/>
    <w:rsid w:val="002D2C18"/>
    <w:rsid w:val="002D2C83"/>
    <w:rsid w:val="002D3CC3"/>
    <w:rsid w:val="002D5790"/>
    <w:rsid w:val="002D5990"/>
    <w:rsid w:val="002D5DA1"/>
    <w:rsid w:val="002D5E3B"/>
    <w:rsid w:val="002D5FA7"/>
    <w:rsid w:val="002D688B"/>
    <w:rsid w:val="002D728C"/>
    <w:rsid w:val="002D7677"/>
    <w:rsid w:val="002D7B98"/>
    <w:rsid w:val="002E0B48"/>
    <w:rsid w:val="002E0E00"/>
    <w:rsid w:val="002E0F84"/>
    <w:rsid w:val="002E1D1E"/>
    <w:rsid w:val="002E2045"/>
    <w:rsid w:val="002E3AA9"/>
    <w:rsid w:val="002E3C96"/>
    <w:rsid w:val="002E4400"/>
    <w:rsid w:val="002E4D91"/>
    <w:rsid w:val="002E5333"/>
    <w:rsid w:val="002E5F6D"/>
    <w:rsid w:val="002E7A01"/>
    <w:rsid w:val="002F065B"/>
    <w:rsid w:val="002F1AA9"/>
    <w:rsid w:val="002F2C03"/>
    <w:rsid w:val="002F2D29"/>
    <w:rsid w:val="002F596F"/>
    <w:rsid w:val="002F633E"/>
    <w:rsid w:val="002F6352"/>
    <w:rsid w:val="002F7945"/>
    <w:rsid w:val="003012D2"/>
    <w:rsid w:val="00301D28"/>
    <w:rsid w:val="003027C4"/>
    <w:rsid w:val="003027D5"/>
    <w:rsid w:val="00302819"/>
    <w:rsid w:val="00303A76"/>
    <w:rsid w:val="003051A6"/>
    <w:rsid w:val="0030527E"/>
    <w:rsid w:val="0030529F"/>
    <w:rsid w:val="003058FA"/>
    <w:rsid w:val="0030614B"/>
    <w:rsid w:val="003063C3"/>
    <w:rsid w:val="0030674A"/>
    <w:rsid w:val="0030742A"/>
    <w:rsid w:val="003074A9"/>
    <w:rsid w:val="00307807"/>
    <w:rsid w:val="00312513"/>
    <w:rsid w:val="003156D0"/>
    <w:rsid w:val="0031733F"/>
    <w:rsid w:val="00317E1C"/>
    <w:rsid w:val="00321D4C"/>
    <w:rsid w:val="003220E1"/>
    <w:rsid w:val="0032210A"/>
    <w:rsid w:val="00322810"/>
    <w:rsid w:val="00324E5D"/>
    <w:rsid w:val="003252E5"/>
    <w:rsid w:val="003256EA"/>
    <w:rsid w:val="003267B2"/>
    <w:rsid w:val="00326DF7"/>
    <w:rsid w:val="00330728"/>
    <w:rsid w:val="00331420"/>
    <w:rsid w:val="003315B3"/>
    <w:rsid w:val="003327C8"/>
    <w:rsid w:val="00332B51"/>
    <w:rsid w:val="00333935"/>
    <w:rsid w:val="00333FAE"/>
    <w:rsid w:val="003344A0"/>
    <w:rsid w:val="00334CE1"/>
    <w:rsid w:val="00335476"/>
    <w:rsid w:val="00335D2C"/>
    <w:rsid w:val="00336AEE"/>
    <w:rsid w:val="003370CE"/>
    <w:rsid w:val="00337B59"/>
    <w:rsid w:val="0034052E"/>
    <w:rsid w:val="00341097"/>
    <w:rsid w:val="003413F2"/>
    <w:rsid w:val="003417D6"/>
    <w:rsid w:val="00342DF5"/>
    <w:rsid w:val="00342EA8"/>
    <w:rsid w:val="0034339C"/>
    <w:rsid w:val="00344C79"/>
    <w:rsid w:val="00344F1F"/>
    <w:rsid w:val="0034505D"/>
    <w:rsid w:val="003460F5"/>
    <w:rsid w:val="003471B0"/>
    <w:rsid w:val="003477DB"/>
    <w:rsid w:val="0035030F"/>
    <w:rsid w:val="0035055D"/>
    <w:rsid w:val="00351575"/>
    <w:rsid w:val="0035160D"/>
    <w:rsid w:val="00353F01"/>
    <w:rsid w:val="00354142"/>
    <w:rsid w:val="003547F5"/>
    <w:rsid w:val="00354F7E"/>
    <w:rsid w:val="00355204"/>
    <w:rsid w:val="00356830"/>
    <w:rsid w:val="00356B9F"/>
    <w:rsid w:val="00356D51"/>
    <w:rsid w:val="0036192F"/>
    <w:rsid w:val="00362E7C"/>
    <w:rsid w:val="00363510"/>
    <w:rsid w:val="0036369D"/>
    <w:rsid w:val="00365599"/>
    <w:rsid w:val="00366426"/>
    <w:rsid w:val="0036686C"/>
    <w:rsid w:val="003668A8"/>
    <w:rsid w:val="00366E7C"/>
    <w:rsid w:val="003673AE"/>
    <w:rsid w:val="0037125B"/>
    <w:rsid w:val="00372416"/>
    <w:rsid w:val="00372CC2"/>
    <w:rsid w:val="00373EA0"/>
    <w:rsid w:val="00373ED0"/>
    <w:rsid w:val="00374C04"/>
    <w:rsid w:val="0037538F"/>
    <w:rsid w:val="0037541F"/>
    <w:rsid w:val="00376BBF"/>
    <w:rsid w:val="003776A6"/>
    <w:rsid w:val="00377C84"/>
    <w:rsid w:val="0038022D"/>
    <w:rsid w:val="00380306"/>
    <w:rsid w:val="003827CD"/>
    <w:rsid w:val="00382931"/>
    <w:rsid w:val="003835AF"/>
    <w:rsid w:val="003838E5"/>
    <w:rsid w:val="00384BCF"/>
    <w:rsid w:val="00385184"/>
    <w:rsid w:val="003856E2"/>
    <w:rsid w:val="0038573B"/>
    <w:rsid w:val="00385CF6"/>
    <w:rsid w:val="00387EE8"/>
    <w:rsid w:val="00390638"/>
    <w:rsid w:val="00390BFD"/>
    <w:rsid w:val="0039173C"/>
    <w:rsid w:val="003919CA"/>
    <w:rsid w:val="003925DC"/>
    <w:rsid w:val="00393091"/>
    <w:rsid w:val="00393331"/>
    <w:rsid w:val="00393FC4"/>
    <w:rsid w:val="00394641"/>
    <w:rsid w:val="00396435"/>
    <w:rsid w:val="00396853"/>
    <w:rsid w:val="00396A42"/>
    <w:rsid w:val="00396DCE"/>
    <w:rsid w:val="0039731C"/>
    <w:rsid w:val="00397EBE"/>
    <w:rsid w:val="003A0FA8"/>
    <w:rsid w:val="003A1002"/>
    <w:rsid w:val="003A2C48"/>
    <w:rsid w:val="003A2D80"/>
    <w:rsid w:val="003A3202"/>
    <w:rsid w:val="003A3546"/>
    <w:rsid w:val="003A3F7A"/>
    <w:rsid w:val="003A4294"/>
    <w:rsid w:val="003A5112"/>
    <w:rsid w:val="003A5395"/>
    <w:rsid w:val="003A5843"/>
    <w:rsid w:val="003A5A1E"/>
    <w:rsid w:val="003A634C"/>
    <w:rsid w:val="003A6DE7"/>
    <w:rsid w:val="003A7EDF"/>
    <w:rsid w:val="003B225F"/>
    <w:rsid w:val="003B26F3"/>
    <w:rsid w:val="003B3C44"/>
    <w:rsid w:val="003B3DD3"/>
    <w:rsid w:val="003B560F"/>
    <w:rsid w:val="003B5D0D"/>
    <w:rsid w:val="003B6B6C"/>
    <w:rsid w:val="003B7030"/>
    <w:rsid w:val="003B73BC"/>
    <w:rsid w:val="003C007B"/>
    <w:rsid w:val="003C06B0"/>
    <w:rsid w:val="003C07B4"/>
    <w:rsid w:val="003C142D"/>
    <w:rsid w:val="003C37AD"/>
    <w:rsid w:val="003C39FE"/>
    <w:rsid w:val="003C4492"/>
    <w:rsid w:val="003C5590"/>
    <w:rsid w:val="003C5FCE"/>
    <w:rsid w:val="003C68CD"/>
    <w:rsid w:val="003C6C9C"/>
    <w:rsid w:val="003D025C"/>
    <w:rsid w:val="003D12A7"/>
    <w:rsid w:val="003D1801"/>
    <w:rsid w:val="003D2BB6"/>
    <w:rsid w:val="003D4123"/>
    <w:rsid w:val="003D445B"/>
    <w:rsid w:val="003D46B7"/>
    <w:rsid w:val="003D4E0B"/>
    <w:rsid w:val="003D4E57"/>
    <w:rsid w:val="003D567D"/>
    <w:rsid w:val="003D6A61"/>
    <w:rsid w:val="003D7DFD"/>
    <w:rsid w:val="003D7E3D"/>
    <w:rsid w:val="003D7EDD"/>
    <w:rsid w:val="003E0057"/>
    <w:rsid w:val="003E14B1"/>
    <w:rsid w:val="003E366B"/>
    <w:rsid w:val="003E382D"/>
    <w:rsid w:val="003E39D6"/>
    <w:rsid w:val="003E39F0"/>
    <w:rsid w:val="003E4C16"/>
    <w:rsid w:val="003E5941"/>
    <w:rsid w:val="003E7199"/>
    <w:rsid w:val="003E724A"/>
    <w:rsid w:val="003F0147"/>
    <w:rsid w:val="003F0248"/>
    <w:rsid w:val="003F0AFF"/>
    <w:rsid w:val="003F1D26"/>
    <w:rsid w:val="003F1DF1"/>
    <w:rsid w:val="003F208D"/>
    <w:rsid w:val="003F20D3"/>
    <w:rsid w:val="003F3682"/>
    <w:rsid w:val="003F4313"/>
    <w:rsid w:val="003F479C"/>
    <w:rsid w:val="003F4957"/>
    <w:rsid w:val="003F4D37"/>
    <w:rsid w:val="003F5881"/>
    <w:rsid w:val="003F5AB5"/>
    <w:rsid w:val="003F6102"/>
    <w:rsid w:val="003F627F"/>
    <w:rsid w:val="003F63AE"/>
    <w:rsid w:val="003F64FB"/>
    <w:rsid w:val="003F6E04"/>
    <w:rsid w:val="003F709E"/>
    <w:rsid w:val="003F7545"/>
    <w:rsid w:val="004001FB"/>
    <w:rsid w:val="0040034D"/>
    <w:rsid w:val="004041CF"/>
    <w:rsid w:val="004053C0"/>
    <w:rsid w:val="00406445"/>
    <w:rsid w:val="00406553"/>
    <w:rsid w:val="00406DEE"/>
    <w:rsid w:val="00407540"/>
    <w:rsid w:val="00407A5B"/>
    <w:rsid w:val="00407F24"/>
    <w:rsid w:val="0041437C"/>
    <w:rsid w:val="004156E8"/>
    <w:rsid w:val="004156EB"/>
    <w:rsid w:val="00415E18"/>
    <w:rsid w:val="0041695C"/>
    <w:rsid w:val="00417C79"/>
    <w:rsid w:val="00421A75"/>
    <w:rsid w:val="00422EC7"/>
    <w:rsid w:val="00423463"/>
    <w:rsid w:val="004236D9"/>
    <w:rsid w:val="004237E6"/>
    <w:rsid w:val="004249C0"/>
    <w:rsid w:val="00425B80"/>
    <w:rsid w:val="00426580"/>
    <w:rsid w:val="004269E2"/>
    <w:rsid w:val="004269E5"/>
    <w:rsid w:val="00426F6B"/>
    <w:rsid w:val="00427D87"/>
    <w:rsid w:val="0043066F"/>
    <w:rsid w:val="00430E86"/>
    <w:rsid w:val="00431754"/>
    <w:rsid w:val="00431CDB"/>
    <w:rsid w:val="00432E63"/>
    <w:rsid w:val="00433213"/>
    <w:rsid w:val="00434E0E"/>
    <w:rsid w:val="00436E44"/>
    <w:rsid w:val="00436EDD"/>
    <w:rsid w:val="00437E9E"/>
    <w:rsid w:val="00440855"/>
    <w:rsid w:val="00440AF0"/>
    <w:rsid w:val="00442863"/>
    <w:rsid w:val="0044298B"/>
    <w:rsid w:val="00442E88"/>
    <w:rsid w:val="004436FD"/>
    <w:rsid w:val="00444116"/>
    <w:rsid w:val="00444563"/>
    <w:rsid w:val="00444957"/>
    <w:rsid w:val="0044538B"/>
    <w:rsid w:val="00445AF1"/>
    <w:rsid w:val="00446B4D"/>
    <w:rsid w:val="0044718A"/>
    <w:rsid w:val="00447802"/>
    <w:rsid w:val="00447EF2"/>
    <w:rsid w:val="00450196"/>
    <w:rsid w:val="00450714"/>
    <w:rsid w:val="00451C2E"/>
    <w:rsid w:val="00453200"/>
    <w:rsid w:val="00453704"/>
    <w:rsid w:val="00456A03"/>
    <w:rsid w:val="00456CE8"/>
    <w:rsid w:val="00457364"/>
    <w:rsid w:val="0045773F"/>
    <w:rsid w:val="00460501"/>
    <w:rsid w:val="0046212A"/>
    <w:rsid w:val="00462373"/>
    <w:rsid w:val="0046266A"/>
    <w:rsid w:val="00463715"/>
    <w:rsid w:val="00464597"/>
    <w:rsid w:val="0046547A"/>
    <w:rsid w:val="0046562C"/>
    <w:rsid w:val="0046636B"/>
    <w:rsid w:val="004677BA"/>
    <w:rsid w:val="00467B86"/>
    <w:rsid w:val="004700E5"/>
    <w:rsid w:val="0047061C"/>
    <w:rsid w:val="00470CE4"/>
    <w:rsid w:val="0047160C"/>
    <w:rsid w:val="0047308C"/>
    <w:rsid w:val="00473633"/>
    <w:rsid w:val="004741CA"/>
    <w:rsid w:val="004742B3"/>
    <w:rsid w:val="00474884"/>
    <w:rsid w:val="0047559A"/>
    <w:rsid w:val="0047573C"/>
    <w:rsid w:val="00476F88"/>
    <w:rsid w:val="004775ED"/>
    <w:rsid w:val="00477704"/>
    <w:rsid w:val="00480182"/>
    <w:rsid w:val="004806FA"/>
    <w:rsid w:val="00481A16"/>
    <w:rsid w:val="004826D4"/>
    <w:rsid w:val="004829F2"/>
    <w:rsid w:val="00482BA6"/>
    <w:rsid w:val="00486BB0"/>
    <w:rsid w:val="0048798B"/>
    <w:rsid w:val="00490420"/>
    <w:rsid w:val="004918BA"/>
    <w:rsid w:val="0049231E"/>
    <w:rsid w:val="00494456"/>
    <w:rsid w:val="00494747"/>
    <w:rsid w:val="00495A82"/>
    <w:rsid w:val="004960D0"/>
    <w:rsid w:val="0049621F"/>
    <w:rsid w:val="004963C8"/>
    <w:rsid w:val="00496904"/>
    <w:rsid w:val="00496A7A"/>
    <w:rsid w:val="00497504"/>
    <w:rsid w:val="004A14D3"/>
    <w:rsid w:val="004A1AA1"/>
    <w:rsid w:val="004A1B09"/>
    <w:rsid w:val="004A4311"/>
    <w:rsid w:val="004A4525"/>
    <w:rsid w:val="004A50DC"/>
    <w:rsid w:val="004A594A"/>
    <w:rsid w:val="004A5F1C"/>
    <w:rsid w:val="004A7AD2"/>
    <w:rsid w:val="004A7B3E"/>
    <w:rsid w:val="004B0286"/>
    <w:rsid w:val="004B038A"/>
    <w:rsid w:val="004B1DB5"/>
    <w:rsid w:val="004B223C"/>
    <w:rsid w:val="004B2B45"/>
    <w:rsid w:val="004B3AB2"/>
    <w:rsid w:val="004B44DE"/>
    <w:rsid w:val="004B4E88"/>
    <w:rsid w:val="004B5AC4"/>
    <w:rsid w:val="004C001A"/>
    <w:rsid w:val="004C025E"/>
    <w:rsid w:val="004C07AA"/>
    <w:rsid w:val="004C090F"/>
    <w:rsid w:val="004C0C25"/>
    <w:rsid w:val="004C0D3C"/>
    <w:rsid w:val="004C18DF"/>
    <w:rsid w:val="004C2481"/>
    <w:rsid w:val="004C2C0D"/>
    <w:rsid w:val="004C3940"/>
    <w:rsid w:val="004C3B01"/>
    <w:rsid w:val="004C4447"/>
    <w:rsid w:val="004C4A3A"/>
    <w:rsid w:val="004C4F3E"/>
    <w:rsid w:val="004C58B5"/>
    <w:rsid w:val="004C5BD8"/>
    <w:rsid w:val="004C600B"/>
    <w:rsid w:val="004C6564"/>
    <w:rsid w:val="004C76B9"/>
    <w:rsid w:val="004D036E"/>
    <w:rsid w:val="004D10CB"/>
    <w:rsid w:val="004D1B1E"/>
    <w:rsid w:val="004D1CD0"/>
    <w:rsid w:val="004D2863"/>
    <w:rsid w:val="004D2B4F"/>
    <w:rsid w:val="004D3010"/>
    <w:rsid w:val="004D32DE"/>
    <w:rsid w:val="004D40ED"/>
    <w:rsid w:val="004D5585"/>
    <w:rsid w:val="004D6E42"/>
    <w:rsid w:val="004E1DD6"/>
    <w:rsid w:val="004E299A"/>
    <w:rsid w:val="004E4460"/>
    <w:rsid w:val="004E44A3"/>
    <w:rsid w:val="004E4A6C"/>
    <w:rsid w:val="004E4ECD"/>
    <w:rsid w:val="004E4F0B"/>
    <w:rsid w:val="004E4FB4"/>
    <w:rsid w:val="004E62C4"/>
    <w:rsid w:val="004E62F7"/>
    <w:rsid w:val="004E6F08"/>
    <w:rsid w:val="004E7555"/>
    <w:rsid w:val="004E7B6C"/>
    <w:rsid w:val="004E7D4A"/>
    <w:rsid w:val="004F0CDE"/>
    <w:rsid w:val="004F1BF6"/>
    <w:rsid w:val="004F27B1"/>
    <w:rsid w:val="004F2E7C"/>
    <w:rsid w:val="004F3FF8"/>
    <w:rsid w:val="004F6523"/>
    <w:rsid w:val="004F6EFA"/>
    <w:rsid w:val="005006F6"/>
    <w:rsid w:val="00503366"/>
    <w:rsid w:val="0050409F"/>
    <w:rsid w:val="00504DC2"/>
    <w:rsid w:val="00506552"/>
    <w:rsid w:val="0051076E"/>
    <w:rsid w:val="00510CA9"/>
    <w:rsid w:val="00511099"/>
    <w:rsid w:val="00511947"/>
    <w:rsid w:val="00511E2E"/>
    <w:rsid w:val="0051216C"/>
    <w:rsid w:val="00512362"/>
    <w:rsid w:val="00513722"/>
    <w:rsid w:val="00514392"/>
    <w:rsid w:val="005144E6"/>
    <w:rsid w:val="00514503"/>
    <w:rsid w:val="005147F4"/>
    <w:rsid w:val="0051513C"/>
    <w:rsid w:val="005157F0"/>
    <w:rsid w:val="0051754A"/>
    <w:rsid w:val="00525CD7"/>
    <w:rsid w:val="00525D9E"/>
    <w:rsid w:val="0052651B"/>
    <w:rsid w:val="00526B83"/>
    <w:rsid w:val="00530B7C"/>
    <w:rsid w:val="0053101C"/>
    <w:rsid w:val="00531093"/>
    <w:rsid w:val="0053162E"/>
    <w:rsid w:val="0053191E"/>
    <w:rsid w:val="00531CD6"/>
    <w:rsid w:val="00532CD0"/>
    <w:rsid w:val="00533362"/>
    <w:rsid w:val="0053348F"/>
    <w:rsid w:val="00533599"/>
    <w:rsid w:val="00533875"/>
    <w:rsid w:val="00534808"/>
    <w:rsid w:val="00537A6A"/>
    <w:rsid w:val="00540CBA"/>
    <w:rsid w:val="00542A53"/>
    <w:rsid w:val="00542E8F"/>
    <w:rsid w:val="00543C43"/>
    <w:rsid w:val="0054456A"/>
    <w:rsid w:val="00545087"/>
    <w:rsid w:val="00545B38"/>
    <w:rsid w:val="00545F38"/>
    <w:rsid w:val="00546980"/>
    <w:rsid w:val="00546B80"/>
    <w:rsid w:val="005473AA"/>
    <w:rsid w:val="00550401"/>
    <w:rsid w:val="0055088B"/>
    <w:rsid w:val="00550BCA"/>
    <w:rsid w:val="00550E64"/>
    <w:rsid w:val="00552855"/>
    <w:rsid w:val="00552C88"/>
    <w:rsid w:val="0055316E"/>
    <w:rsid w:val="0055372A"/>
    <w:rsid w:val="00554F7A"/>
    <w:rsid w:val="00554FE8"/>
    <w:rsid w:val="00555C31"/>
    <w:rsid w:val="00555C9D"/>
    <w:rsid w:val="005560FF"/>
    <w:rsid w:val="00556666"/>
    <w:rsid w:val="00556845"/>
    <w:rsid w:val="0055750F"/>
    <w:rsid w:val="00557737"/>
    <w:rsid w:val="00557B0B"/>
    <w:rsid w:val="005609C4"/>
    <w:rsid w:val="005617F8"/>
    <w:rsid w:val="00561823"/>
    <w:rsid w:val="005624E5"/>
    <w:rsid w:val="00563970"/>
    <w:rsid w:val="00563EDA"/>
    <w:rsid w:val="0056428C"/>
    <w:rsid w:val="005644A7"/>
    <w:rsid w:val="005647AF"/>
    <w:rsid w:val="00565998"/>
    <w:rsid w:val="005662E1"/>
    <w:rsid w:val="005673EC"/>
    <w:rsid w:val="00570209"/>
    <w:rsid w:val="00571960"/>
    <w:rsid w:val="0057198D"/>
    <w:rsid w:val="0057229C"/>
    <w:rsid w:val="00572695"/>
    <w:rsid w:val="00573036"/>
    <w:rsid w:val="005742C3"/>
    <w:rsid w:val="00574DCC"/>
    <w:rsid w:val="00574EB9"/>
    <w:rsid w:val="00575010"/>
    <w:rsid w:val="00575201"/>
    <w:rsid w:val="005757EB"/>
    <w:rsid w:val="00576AA4"/>
    <w:rsid w:val="00576B44"/>
    <w:rsid w:val="0057765E"/>
    <w:rsid w:val="005806AD"/>
    <w:rsid w:val="005808FE"/>
    <w:rsid w:val="005810BC"/>
    <w:rsid w:val="00582461"/>
    <w:rsid w:val="005827B4"/>
    <w:rsid w:val="005828E6"/>
    <w:rsid w:val="00582A1B"/>
    <w:rsid w:val="00583284"/>
    <w:rsid w:val="00583918"/>
    <w:rsid w:val="005849E5"/>
    <w:rsid w:val="00585388"/>
    <w:rsid w:val="00585B87"/>
    <w:rsid w:val="00587C5F"/>
    <w:rsid w:val="00591395"/>
    <w:rsid w:val="00591A95"/>
    <w:rsid w:val="005922EE"/>
    <w:rsid w:val="005923B4"/>
    <w:rsid w:val="00594E9E"/>
    <w:rsid w:val="00595034"/>
    <w:rsid w:val="0059594A"/>
    <w:rsid w:val="00597744"/>
    <w:rsid w:val="005A0BBD"/>
    <w:rsid w:val="005A0D3C"/>
    <w:rsid w:val="005A1B89"/>
    <w:rsid w:val="005A43F9"/>
    <w:rsid w:val="005A4557"/>
    <w:rsid w:val="005A5506"/>
    <w:rsid w:val="005A5767"/>
    <w:rsid w:val="005A57FE"/>
    <w:rsid w:val="005A5F83"/>
    <w:rsid w:val="005A6319"/>
    <w:rsid w:val="005A644C"/>
    <w:rsid w:val="005A65F2"/>
    <w:rsid w:val="005A6F64"/>
    <w:rsid w:val="005A784F"/>
    <w:rsid w:val="005A7884"/>
    <w:rsid w:val="005B1A88"/>
    <w:rsid w:val="005B27D6"/>
    <w:rsid w:val="005B2A0E"/>
    <w:rsid w:val="005B35B6"/>
    <w:rsid w:val="005B4471"/>
    <w:rsid w:val="005B4596"/>
    <w:rsid w:val="005B56E3"/>
    <w:rsid w:val="005B620F"/>
    <w:rsid w:val="005B623D"/>
    <w:rsid w:val="005B6D15"/>
    <w:rsid w:val="005B7428"/>
    <w:rsid w:val="005C003E"/>
    <w:rsid w:val="005C15EC"/>
    <w:rsid w:val="005C2CD8"/>
    <w:rsid w:val="005C2D63"/>
    <w:rsid w:val="005C3E1D"/>
    <w:rsid w:val="005C4152"/>
    <w:rsid w:val="005C59CE"/>
    <w:rsid w:val="005C5E40"/>
    <w:rsid w:val="005C6BE1"/>
    <w:rsid w:val="005C6D4F"/>
    <w:rsid w:val="005D0A6E"/>
    <w:rsid w:val="005D0DD3"/>
    <w:rsid w:val="005D14F3"/>
    <w:rsid w:val="005D1755"/>
    <w:rsid w:val="005D2419"/>
    <w:rsid w:val="005D3620"/>
    <w:rsid w:val="005D431C"/>
    <w:rsid w:val="005D5514"/>
    <w:rsid w:val="005D6954"/>
    <w:rsid w:val="005D6C93"/>
    <w:rsid w:val="005E02AF"/>
    <w:rsid w:val="005E0A3F"/>
    <w:rsid w:val="005E1629"/>
    <w:rsid w:val="005E369D"/>
    <w:rsid w:val="005E3B6A"/>
    <w:rsid w:val="005E424F"/>
    <w:rsid w:val="005E42DE"/>
    <w:rsid w:val="005E48C1"/>
    <w:rsid w:val="005E49C5"/>
    <w:rsid w:val="005E4B49"/>
    <w:rsid w:val="005E4EC6"/>
    <w:rsid w:val="005E5A32"/>
    <w:rsid w:val="005E5DD7"/>
    <w:rsid w:val="005E600E"/>
    <w:rsid w:val="005E60CC"/>
    <w:rsid w:val="005E6F6A"/>
    <w:rsid w:val="005E7350"/>
    <w:rsid w:val="005E7CAA"/>
    <w:rsid w:val="005F21EE"/>
    <w:rsid w:val="005F2EBC"/>
    <w:rsid w:val="005F4CC1"/>
    <w:rsid w:val="005F580B"/>
    <w:rsid w:val="005F5B0F"/>
    <w:rsid w:val="005F5DB0"/>
    <w:rsid w:val="005F6541"/>
    <w:rsid w:val="005F7814"/>
    <w:rsid w:val="00600000"/>
    <w:rsid w:val="006005B6"/>
    <w:rsid w:val="00600915"/>
    <w:rsid w:val="006043EE"/>
    <w:rsid w:val="00604E78"/>
    <w:rsid w:val="0060685A"/>
    <w:rsid w:val="00606CF3"/>
    <w:rsid w:val="006105BA"/>
    <w:rsid w:val="00613539"/>
    <w:rsid w:val="006141FE"/>
    <w:rsid w:val="00614D0A"/>
    <w:rsid w:val="00614D92"/>
    <w:rsid w:val="00615A60"/>
    <w:rsid w:val="00615B33"/>
    <w:rsid w:val="0061602C"/>
    <w:rsid w:val="00620A5D"/>
    <w:rsid w:val="00620E79"/>
    <w:rsid w:val="0062173A"/>
    <w:rsid w:val="006220FD"/>
    <w:rsid w:val="00622691"/>
    <w:rsid w:val="0062312A"/>
    <w:rsid w:val="00624814"/>
    <w:rsid w:val="0062501B"/>
    <w:rsid w:val="0062518C"/>
    <w:rsid w:val="00625584"/>
    <w:rsid w:val="00625747"/>
    <w:rsid w:val="00625AB3"/>
    <w:rsid w:val="00627683"/>
    <w:rsid w:val="00630024"/>
    <w:rsid w:val="00630948"/>
    <w:rsid w:val="00630DF6"/>
    <w:rsid w:val="00630FA6"/>
    <w:rsid w:val="00631336"/>
    <w:rsid w:val="00631377"/>
    <w:rsid w:val="00632495"/>
    <w:rsid w:val="00632548"/>
    <w:rsid w:val="006327C5"/>
    <w:rsid w:val="00633CBB"/>
    <w:rsid w:val="00634106"/>
    <w:rsid w:val="0063444E"/>
    <w:rsid w:val="006358C4"/>
    <w:rsid w:val="00635D82"/>
    <w:rsid w:val="00635E16"/>
    <w:rsid w:val="00640204"/>
    <w:rsid w:val="00641447"/>
    <w:rsid w:val="00641B8B"/>
    <w:rsid w:val="006422A6"/>
    <w:rsid w:val="006425EF"/>
    <w:rsid w:val="00642D62"/>
    <w:rsid w:val="00644B38"/>
    <w:rsid w:val="006465C9"/>
    <w:rsid w:val="006468EE"/>
    <w:rsid w:val="0065081D"/>
    <w:rsid w:val="0065130D"/>
    <w:rsid w:val="00653B40"/>
    <w:rsid w:val="00654AE7"/>
    <w:rsid w:val="00654B5C"/>
    <w:rsid w:val="00655EA0"/>
    <w:rsid w:val="0065607E"/>
    <w:rsid w:val="0065621D"/>
    <w:rsid w:val="006572F8"/>
    <w:rsid w:val="00657761"/>
    <w:rsid w:val="00660749"/>
    <w:rsid w:val="00660E16"/>
    <w:rsid w:val="00660E94"/>
    <w:rsid w:val="00661F84"/>
    <w:rsid w:val="0066316C"/>
    <w:rsid w:val="00663E1A"/>
    <w:rsid w:val="00664061"/>
    <w:rsid w:val="00664275"/>
    <w:rsid w:val="00665F38"/>
    <w:rsid w:val="006669A2"/>
    <w:rsid w:val="00666E94"/>
    <w:rsid w:val="00667547"/>
    <w:rsid w:val="00667EFD"/>
    <w:rsid w:val="0067020F"/>
    <w:rsid w:val="00670E8A"/>
    <w:rsid w:val="00671ED8"/>
    <w:rsid w:val="006722E0"/>
    <w:rsid w:val="00672501"/>
    <w:rsid w:val="006730B6"/>
    <w:rsid w:val="00673C50"/>
    <w:rsid w:val="00674848"/>
    <w:rsid w:val="00674B3B"/>
    <w:rsid w:val="00677922"/>
    <w:rsid w:val="00677EB4"/>
    <w:rsid w:val="00682713"/>
    <w:rsid w:val="00682B42"/>
    <w:rsid w:val="00682C06"/>
    <w:rsid w:val="0068386F"/>
    <w:rsid w:val="00683903"/>
    <w:rsid w:val="00683FEB"/>
    <w:rsid w:val="0068430C"/>
    <w:rsid w:val="00684BBE"/>
    <w:rsid w:val="00685294"/>
    <w:rsid w:val="006859EC"/>
    <w:rsid w:val="00685A3F"/>
    <w:rsid w:val="00685CA6"/>
    <w:rsid w:val="00686281"/>
    <w:rsid w:val="006865F8"/>
    <w:rsid w:val="00686963"/>
    <w:rsid w:val="006906DF"/>
    <w:rsid w:val="00690CAB"/>
    <w:rsid w:val="006914C9"/>
    <w:rsid w:val="006927F2"/>
    <w:rsid w:val="00693907"/>
    <w:rsid w:val="006948C3"/>
    <w:rsid w:val="00694A8B"/>
    <w:rsid w:val="006A0790"/>
    <w:rsid w:val="006A0A20"/>
    <w:rsid w:val="006A0EE7"/>
    <w:rsid w:val="006A1240"/>
    <w:rsid w:val="006A19E4"/>
    <w:rsid w:val="006A1B5E"/>
    <w:rsid w:val="006A30E8"/>
    <w:rsid w:val="006A41C3"/>
    <w:rsid w:val="006A42F2"/>
    <w:rsid w:val="006A534F"/>
    <w:rsid w:val="006A5A82"/>
    <w:rsid w:val="006A6376"/>
    <w:rsid w:val="006B17E1"/>
    <w:rsid w:val="006B28D6"/>
    <w:rsid w:val="006B29D9"/>
    <w:rsid w:val="006B30B9"/>
    <w:rsid w:val="006B3278"/>
    <w:rsid w:val="006B3D68"/>
    <w:rsid w:val="006B433A"/>
    <w:rsid w:val="006B4883"/>
    <w:rsid w:val="006B49C5"/>
    <w:rsid w:val="006B5785"/>
    <w:rsid w:val="006B6D95"/>
    <w:rsid w:val="006B7BF5"/>
    <w:rsid w:val="006C0332"/>
    <w:rsid w:val="006C0A0D"/>
    <w:rsid w:val="006C14B5"/>
    <w:rsid w:val="006C31EA"/>
    <w:rsid w:val="006C467C"/>
    <w:rsid w:val="006C5008"/>
    <w:rsid w:val="006C6596"/>
    <w:rsid w:val="006D11E3"/>
    <w:rsid w:val="006D2054"/>
    <w:rsid w:val="006D2B23"/>
    <w:rsid w:val="006D6D29"/>
    <w:rsid w:val="006D7330"/>
    <w:rsid w:val="006D73F2"/>
    <w:rsid w:val="006E150C"/>
    <w:rsid w:val="006E27E9"/>
    <w:rsid w:val="006E30CB"/>
    <w:rsid w:val="006E30D3"/>
    <w:rsid w:val="006E3DAE"/>
    <w:rsid w:val="006E473E"/>
    <w:rsid w:val="006E4F0B"/>
    <w:rsid w:val="006E6BA7"/>
    <w:rsid w:val="006E7540"/>
    <w:rsid w:val="006E75EF"/>
    <w:rsid w:val="006E7FD1"/>
    <w:rsid w:val="006F100D"/>
    <w:rsid w:val="006F16ED"/>
    <w:rsid w:val="006F1711"/>
    <w:rsid w:val="006F1A28"/>
    <w:rsid w:val="006F1D5F"/>
    <w:rsid w:val="006F2881"/>
    <w:rsid w:val="006F2BEC"/>
    <w:rsid w:val="006F2D35"/>
    <w:rsid w:val="006F30CD"/>
    <w:rsid w:val="006F32C4"/>
    <w:rsid w:val="006F3EEF"/>
    <w:rsid w:val="006F4308"/>
    <w:rsid w:val="006F5326"/>
    <w:rsid w:val="006F54A9"/>
    <w:rsid w:val="006F62B7"/>
    <w:rsid w:val="00700920"/>
    <w:rsid w:val="00701145"/>
    <w:rsid w:val="007018CE"/>
    <w:rsid w:val="0070254E"/>
    <w:rsid w:val="007025BA"/>
    <w:rsid w:val="00702FD0"/>
    <w:rsid w:val="00702FD7"/>
    <w:rsid w:val="00703542"/>
    <w:rsid w:val="00703A2D"/>
    <w:rsid w:val="0070404D"/>
    <w:rsid w:val="00705378"/>
    <w:rsid w:val="0070581B"/>
    <w:rsid w:val="00707EFE"/>
    <w:rsid w:val="0071003D"/>
    <w:rsid w:val="0071139B"/>
    <w:rsid w:val="007114CF"/>
    <w:rsid w:val="007115B1"/>
    <w:rsid w:val="00711B0A"/>
    <w:rsid w:val="0071216B"/>
    <w:rsid w:val="007126A5"/>
    <w:rsid w:val="00712A43"/>
    <w:rsid w:val="007137BE"/>
    <w:rsid w:val="007142C6"/>
    <w:rsid w:val="00715C29"/>
    <w:rsid w:val="00716CB1"/>
    <w:rsid w:val="00720872"/>
    <w:rsid w:val="00720C0E"/>
    <w:rsid w:val="00720FA9"/>
    <w:rsid w:val="0072126B"/>
    <w:rsid w:val="00722776"/>
    <w:rsid w:val="007241D0"/>
    <w:rsid w:val="00724478"/>
    <w:rsid w:val="00724510"/>
    <w:rsid w:val="00724EC8"/>
    <w:rsid w:val="00726FF5"/>
    <w:rsid w:val="0072759E"/>
    <w:rsid w:val="00730D00"/>
    <w:rsid w:val="00730DD0"/>
    <w:rsid w:val="00731755"/>
    <w:rsid w:val="00731978"/>
    <w:rsid w:val="00731CF8"/>
    <w:rsid w:val="007323D9"/>
    <w:rsid w:val="007324F2"/>
    <w:rsid w:val="00732D50"/>
    <w:rsid w:val="0073406F"/>
    <w:rsid w:val="00734B92"/>
    <w:rsid w:val="00734BA1"/>
    <w:rsid w:val="00735069"/>
    <w:rsid w:val="00735F87"/>
    <w:rsid w:val="007371C4"/>
    <w:rsid w:val="00737635"/>
    <w:rsid w:val="007378A4"/>
    <w:rsid w:val="00737C42"/>
    <w:rsid w:val="00737E0D"/>
    <w:rsid w:val="00740554"/>
    <w:rsid w:val="00742E49"/>
    <w:rsid w:val="00742E63"/>
    <w:rsid w:val="00743A98"/>
    <w:rsid w:val="00744A3B"/>
    <w:rsid w:val="00746E77"/>
    <w:rsid w:val="007477A1"/>
    <w:rsid w:val="0075030E"/>
    <w:rsid w:val="00752287"/>
    <w:rsid w:val="007545BB"/>
    <w:rsid w:val="00754AE3"/>
    <w:rsid w:val="00755D7E"/>
    <w:rsid w:val="00755E88"/>
    <w:rsid w:val="00757C0F"/>
    <w:rsid w:val="00761A6F"/>
    <w:rsid w:val="00763546"/>
    <w:rsid w:val="00763AA9"/>
    <w:rsid w:val="00763C56"/>
    <w:rsid w:val="00763F21"/>
    <w:rsid w:val="007647DB"/>
    <w:rsid w:val="00764A90"/>
    <w:rsid w:val="00766399"/>
    <w:rsid w:val="00770F60"/>
    <w:rsid w:val="00772522"/>
    <w:rsid w:val="00772ADF"/>
    <w:rsid w:val="00773049"/>
    <w:rsid w:val="0077332B"/>
    <w:rsid w:val="00773EB9"/>
    <w:rsid w:val="00774A2A"/>
    <w:rsid w:val="00775D82"/>
    <w:rsid w:val="00776955"/>
    <w:rsid w:val="00776B0E"/>
    <w:rsid w:val="00776CEE"/>
    <w:rsid w:val="00782E57"/>
    <w:rsid w:val="00783802"/>
    <w:rsid w:val="00783B24"/>
    <w:rsid w:val="00783DB5"/>
    <w:rsid w:val="00784523"/>
    <w:rsid w:val="00785E28"/>
    <w:rsid w:val="00785FBD"/>
    <w:rsid w:val="007862C6"/>
    <w:rsid w:val="00786DFC"/>
    <w:rsid w:val="007875F6"/>
    <w:rsid w:val="00795297"/>
    <w:rsid w:val="00796337"/>
    <w:rsid w:val="007A0049"/>
    <w:rsid w:val="007A16E5"/>
    <w:rsid w:val="007A60DC"/>
    <w:rsid w:val="007A6E4A"/>
    <w:rsid w:val="007B1401"/>
    <w:rsid w:val="007B1D64"/>
    <w:rsid w:val="007B2147"/>
    <w:rsid w:val="007B266D"/>
    <w:rsid w:val="007B2966"/>
    <w:rsid w:val="007B2B30"/>
    <w:rsid w:val="007B3EBA"/>
    <w:rsid w:val="007B416B"/>
    <w:rsid w:val="007B5011"/>
    <w:rsid w:val="007B588F"/>
    <w:rsid w:val="007B6532"/>
    <w:rsid w:val="007B688C"/>
    <w:rsid w:val="007B6CAE"/>
    <w:rsid w:val="007C11D7"/>
    <w:rsid w:val="007C1A84"/>
    <w:rsid w:val="007C1AEA"/>
    <w:rsid w:val="007C1FBB"/>
    <w:rsid w:val="007C2827"/>
    <w:rsid w:val="007C2E24"/>
    <w:rsid w:val="007C4A00"/>
    <w:rsid w:val="007C6406"/>
    <w:rsid w:val="007C6B30"/>
    <w:rsid w:val="007C7131"/>
    <w:rsid w:val="007D00D3"/>
    <w:rsid w:val="007D02D9"/>
    <w:rsid w:val="007D06B4"/>
    <w:rsid w:val="007D1C21"/>
    <w:rsid w:val="007D1C61"/>
    <w:rsid w:val="007D3213"/>
    <w:rsid w:val="007D3F76"/>
    <w:rsid w:val="007D5AA4"/>
    <w:rsid w:val="007D5D4A"/>
    <w:rsid w:val="007D5DBA"/>
    <w:rsid w:val="007D60F4"/>
    <w:rsid w:val="007D7F3F"/>
    <w:rsid w:val="007E09D2"/>
    <w:rsid w:val="007E1183"/>
    <w:rsid w:val="007E3444"/>
    <w:rsid w:val="007E39E1"/>
    <w:rsid w:val="007E3B4A"/>
    <w:rsid w:val="007E487F"/>
    <w:rsid w:val="007E4A1F"/>
    <w:rsid w:val="007E5063"/>
    <w:rsid w:val="007E53D7"/>
    <w:rsid w:val="007E55B0"/>
    <w:rsid w:val="007E719D"/>
    <w:rsid w:val="007E7B63"/>
    <w:rsid w:val="007F00AD"/>
    <w:rsid w:val="007F0E14"/>
    <w:rsid w:val="007F1CCB"/>
    <w:rsid w:val="007F1F50"/>
    <w:rsid w:val="007F303F"/>
    <w:rsid w:val="007F4402"/>
    <w:rsid w:val="007F622C"/>
    <w:rsid w:val="007F68EB"/>
    <w:rsid w:val="007F6A65"/>
    <w:rsid w:val="007F6C0B"/>
    <w:rsid w:val="007F6FD9"/>
    <w:rsid w:val="007F7858"/>
    <w:rsid w:val="007F7C8D"/>
    <w:rsid w:val="0080110B"/>
    <w:rsid w:val="0080110C"/>
    <w:rsid w:val="0080374A"/>
    <w:rsid w:val="00803B24"/>
    <w:rsid w:val="008043D0"/>
    <w:rsid w:val="00805966"/>
    <w:rsid w:val="00805E36"/>
    <w:rsid w:val="00807BC5"/>
    <w:rsid w:val="008100DD"/>
    <w:rsid w:val="00810170"/>
    <w:rsid w:val="00810BC9"/>
    <w:rsid w:val="00811140"/>
    <w:rsid w:val="008115E7"/>
    <w:rsid w:val="008119BE"/>
    <w:rsid w:val="00812C61"/>
    <w:rsid w:val="00813126"/>
    <w:rsid w:val="00813725"/>
    <w:rsid w:val="0081455C"/>
    <w:rsid w:val="0081478E"/>
    <w:rsid w:val="00816CC1"/>
    <w:rsid w:val="00816EDF"/>
    <w:rsid w:val="008172BC"/>
    <w:rsid w:val="0081794F"/>
    <w:rsid w:val="0082225C"/>
    <w:rsid w:val="00822295"/>
    <w:rsid w:val="00823BE3"/>
    <w:rsid w:val="00824213"/>
    <w:rsid w:val="00825D75"/>
    <w:rsid w:val="00825DEB"/>
    <w:rsid w:val="00826121"/>
    <w:rsid w:val="008262D7"/>
    <w:rsid w:val="00826621"/>
    <w:rsid w:val="008266FA"/>
    <w:rsid w:val="008269D8"/>
    <w:rsid w:val="00827155"/>
    <w:rsid w:val="00827252"/>
    <w:rsid w:val="00827D82"/>
    <w:rsid w:val="00830078"/>
    <w:rsid w:val="008309DC"/>
    <w:rsid w:val="00830B43"/>
    <w:rsid w:val="008315E2"/>
    <w:rsid w:val="00831CE5"/>
    <w:rsid w:val="0083289C"/>
    <w:rsid w:val="00832C1E"/>
    <w:rsid w:val="00832F58"/>
    <w:rsid w:val="00833074"/>
    <w:rsid w:val="00833848"/>
    <w:rsid w:val="00837265"/>
    <w:rsid w:val="00837388"/>
    <w:rsid w:val="00837DB9"/>
    <w:rsid w:val="00840D78"/>
    <w:rsid w:val="00842011"/>
    <w:rsid w:val="00842E02"/>
    <w:rsid w:val="00843731"/>
    <w:rsid w:val="00843AE0"/>
    <w:rsid w:val="00843F7D"/>
    <w:rsid w:val="0084459D"/>
    <w:rsid w:val="00844A0A"/>
    <w:rsid w:val="00846CA2"/>
    <w:rsid w:val="00846FE6"/>
    <w:rsid w:val="008478ED"/>
    <w:rsid w:val="00847EE0"/>
    <w:rsid w:val="00850671"/>
    <w:rsid w:val="008506F3"/>
    <w:rsid w:val="00850730"/>
    <w:rsid w:val="00850FB8"/>
    <w:rsid w:val="008518D6"/>
    <w:rsid w:val="00852101"/>
    <w:rsid w:val="00853391"/>
    <w:rsid w:val="00854BD9"/>
    <w:rsid w:val="00855572"/>
    <w:rsid w:val="00855F2C"/>
    <w:rsid w:val="0085603E"/>
    <w:rsid w:val="00856D21"/>
    <w:rsid w:val="00857FD6"/>
    <w:rsid w:val="008618CA"/>
    <w:rsid w:val="00863375"/>
    <w:rsid w:val="00864198"/>
    <w:rsid w:val="0086465C"/>
    <w:rsid w:val="00864B4E"/>
    <w:rsid w:val="00864C20"/>
    <w:rsid w:val="00865D48"/>
    <w:rsid w:val="00867698"/>
    <w:rsid w:val="00870441"/>
    <w:rsid w:val="00870930"/>
    <w:rsid w:val="00870E01"/>
    <w:rsid w:val="00871B0F"/>
    <w:rsid w:val="0087250E"/>
    <w:rsid w:val="00872DD4"/>
    <w:rsid w:val="00872F56"/>
    <w:rsid w:val="008741C0"/>
    <w:rsid w:val="00874FE9"/>
    <w:rsid w:val="008751E7"/>
    <w:rsid w:val="00875B13"/>
    <w:rsid w:val="008760B4"/>
    <w:rsid w:val="008764A6"/>
    <w:rsid w:val="00877580"/>
    <w:rsid w:val="0087781E"/>
    <w:rsid w:val="008804BB"/>
    <w:rsid w:val="00881055"/>
    <w:rsid w:val="008841E3"/>
    <w:rsid w:val="00885732"/>
    <w:rsid w:val="008857BF"/>
    <w:rsid w:val="00885F39"/>
    <w:rsid w:val="008864D8"/>
    <w:rsid w:val="0088743D"/>
    <w:rsid w:val="008879F6"/>
    <w:rsid w:val="008916D5"/>
    <w:rsid w:val="00893736"/>
    <w:rsid w:val="00893EE4"/>
    <w:rsid w:val="00894195"/>
    <w:rsid w:val="00894980"/>
    <w:rsid w:val="00895FBB"/>
    <w:rsid w:val="0089692E"/>
    <w:rsid w:val="00896BB4"/>
    <w:rsid w:val="00896C41"/>
    <w:rsid w:val="00897045"/>
    <w:rsid w:val="00897AD0"/>
    <w:rsid w:val="008A044A"/>
    <w:rsid w:val="008A0665"/>
    <w:rsid w:val="008A0A92"/>
    <w:rsid w:val="008A2B89"/>
    <w:rsid w:val="008A2C63"/>
    <w:rsid w:val="008A2C96"/>
    <w:rsid w:val="008A49AB"/>
    <w:rsid w:val="008A5462"/>
    <w:rsid w:val="008A5784"/>
    <w:rsid w:val="008A59B1"/>
    <w:rsid w:val="008A6649"/>
    <w:rsid w:val="008A6FFE"/>
    <w:rsid w:val="008A709C"/>
    <w:rsid w:val="008A728E"/>
    <w:rsid w:val="008A74C6"/>
    <w:rsid w:val="008B0E12"/>
    <w:rsid w:val="008B1AC6"/>
    <w:rsid w:val="008B2044"/>
    <w:rsid w:val="008B2D77"/>
    <w:rsid w:val="008B372C"/>
    <w:rsid w:val="008B3E6F"/>
    <w:rsid w:val="008B3EE3"/>
    <w:rsid w:val="008B4F6C"/>
    <w:rsid w:val="008B5356"/>
    <w:rsid w:val="008B539C"/>
    <w:rsid w:val="008B60A0"/>
    <w:rsid w:val="008B6137"/>
    <w:rsid w:val="008B62F8"/>
    <w:rsid w:val="008B67FA"/>
    <w:rsid w:val="008B682A"/>
    <w:rsid w:val="008B682B"/>
    <w:rsid w:val="008B7A60"/>
    <w:rsid w:val="008C0371"/>
    <w:rsid w:val="008C06F2"/>
    <w:rsid w:val="008C0A9F"/>
    <w:rsid w:val="008C26A4"/>
    <w:rsid w:val="008C3A47"/>
    <w:rsid w:val="008C4402"/>
    <w:rsid w:val="008C45C9"/>
    <w:rsid w:val="008C49BB"/>
    <w:rsid w:val="008C4B6D"/>
    <w:rsid w:val="008C659B"/>
    <w:rsid w:val="008C6758"/>
    <w:rsid w:val="008C686E"/>
    <w:rsid w:val="008C73B5"/>
    <w:rsid w:val="008D006D"/>
    <w:rsid w:val="008D01C7"/>
    <w:rsid w:val="008D048B"/>
    <w:rsid w:val="008D0879"/>
    <w:rsid w:val="008D22AF"/>
    <w:rsid w:val="008D4C68"/>
    <w:rsid w:val="008D5FEB"/>
    <w:rsid w:val="008D617A"/>
    <w:rsid w:val="008D69E2"/>
    <w:rsid w:val="008D6BDF"/>
    <w:rsid w:val="008D7C01"/>
    <w:rsid w:val="008E02F9"/>
    <w:rsid w:val="008E0494"/>
    <w:rsid w:val="008E0EC0"/>
    <w:rsid w:val="008E1265"/>
    <w:rsid w:val="008E1760"/>
    <w:rsid w:val="008E2221"/>
    <w:rsid w:val="008E35FB"/>
    <w:rsid w:val="008E3CED"/>
    <w:rsid w:val="008E52AD"/>
    <w:rsid w:val="008E5608"/>
    <w:rsid w:val="008E61FB"/>
    <w:rsid w:val="008E7CC1"/>
    <w:rsid w:val="008F04A4"/>
    <w:rsid w:val="008F12DB"/>
    <w:rsid w:val="008F158D"/>
    <w:rsid w:val="008F1688"/>
    <w:rsid w:val="008F1A65"/>
    <w:rsid w:val="008F21DC"/>
    <w:rsid w:val="008F3449"/>
    <w:rsid w:val="008F38F5"/>
    <w:rsid w:val="008F6DED"/>
    <w:rsid w:val="008F739F"/>
    <w:rsid w:val="0090083D"/>
    <w:rsid w:val="0090186E"/>
    <w:rsid w:val="009019E0"/>
    <w:rsid w:val="00901C36"/>
    <w:rsid w:val="0090218A"/>
    <w:rsid w:val="009026A6"/>
    <w:rsid w:val="009027CB"/>
    <w:rsid w:val="00903387"/>
    <w:rsid w:val="009041EA"/>
    <w:rsid w:val="009046C3"/>
    <w:rsid w:val="009056D3"/>
    <w:rsid w:val="00905AA5"/>
    <w:rsid w:val="00906B09"/>
    <w:rsid w:val="00906B92"/>
    <w:rsid w:val="0090797B"/>
    <w:rsid w:val="009101A8"/>
    <w:rsid w:val="00911618"/>
    <w:rsid w:val="0091192C"/>
    <w:rsid w:val="0091203B"/>
    <w:rsid w:val="009126F7"/>
    <w:rsid w:val="00913AC5"/>
    <w:rsid w:val="00913B4E"/>
    <w:rsid w:val="00913F1C"/>
    <w:rsid w:val="0091518A"/>
    <w:rsid w:val="00915317"/>
    <w:rsid w:val="00915E08"/>
    <w:rsid w:val="00916316"/>
    <w:rsid w:val="00916564"/>
    <w:rsid w:val="00916AB8"/>
    <w:rsid w:val="009201FF"/>
    <w:rsid w:val="009209EF"/>
    <w:rsid w:val="009214BF"/>
    <w:rsid w:val="00921ED0"/>
    <w:rsid w:val="009227DE"/>
    <w:rsid w:val="00922BE9"/>
    <w:rsid w:val="00922DDA"/>
    <w:rsid w:val="0092353A"/>
    <w:rsid w:val="0092358A"/>
    <w:rsid w:val="009249C5"/>
    <w:rsid w:val="00924C4C"/>
    <w:rsid w:val="0092532A"/>
    <w:rsid w:val="00926520"/>
    <w:rsid w:val="00930247"/>
    <w:rsid w:val="009302F1"/>
    <w:rsid w:val="00930FC2"/>
    <w:rsid w:val="00931754"/>
    <w:rsid w:val="009321F5"/>
    <w:rsid w:val="00932444"/>
    <w:rsid w:val="00932C0D"/>
    <w:rsid w:val="00932D0C"/>
    <w:rsid w:val="009334E9"/>
    <w:rsid w:val="009359F3"/>
    <w:rsid w:val="00936663"/>
    <w:rsid w:val="00937AAE"/>
    <w:rsid w:val="0094025A"/>
    <w:rsid w:val="00940533"/>
    <w:rsid w:val="00940D84"/>
    <w:rsid w:val="009427A1"/>
    <w:rsid w:val="0094375E"/>
    <w:rsid w:val="00943868"/>
    <w:rsid w:val="00943B61"/>
    <w:rsid w:val="00944682"/>
    <w:rsid w:val="009464EC"/>
    <w:rsid w:val="009465D1"/>
    <w:rsid w:val="00946DC8"/>
    <w:rsid w:val="00950854"/>
    <w:rsid w:val="00951BE7"/>
    <w:rsid w:val="00951C09"/>
    <w:rsid w:val="00951FC1"/>
    <w:rsid w:val="00954873"/>
    <w:rsid w:val="00955A1F"/>
    <w:rsid w:val="009569BE"/>
    <w:rsid w:val="00956ED7"/>
    <w:rsid w:val="009570F1"/>
    <w:rsid w:val="0096003C"/>
    <w:rsid w:val="00960938"/>
    <w:rsid w:val="00961EC9"/>
    <w:rsid w:val="00962B9D"/>
    <w:rsid w:val="009630A0"/>
    <w:rsid w:val="009631EB"/>
    <w:rsid w:val="00963752"/>
    <w:rsid w:val="0096390B"/>
    <w:rsid w:val="00963DB3"/>
    <w:rsid w:val="0096450C"/>
    <w:rsid w:val="009659E6"/>
    <w:rsid w:val="00966BE3"/>
    <w:rsid w:val="00967005"/>
    <w:rsid w:val="00967534"/>
    <w:rsid w:val="009703F9"/>
    <w:rsid w:val="00970AE6"/>
    <w:rsid w:val="009712A0"/>
    <w:rsid w:val="00971F60"/>
    <w:rsid w:val="009747B6"/>
    <w:rsid w:val="00974F34"/>
    <w:rsid w:val="00976368"/>
    <w:rsid w:val="00977E52"/>
    <w:rsid w:val="0098002E"/>
    <w:rsid w:val="00981C79"/>
    <w:rsid w:val="009821F0"/>
    <w:rsid w:val="009837DD"/>
    <w:rsid w:val="00983A41"/>
    <w:rsid w:val="00983B01"/>
    <w:rsid w:val="00983DE4"/>
    <w:rsid w:val="009847AC"/>
    <w:rsid w:val="009847C8"/>
    <w:rsid w:val="00986643"/>
    <w:rsid w:val="0098669A"/>
    <w:rsid w:val="00986ECD"/>
    <w:rsid w:val="00987137"/>
    <w:rsid w:val="009876F4"/>
    <w:rsid w:val="00987BEC"/>
    <w:rsid w:val="00990921"/>
    <w:rsid w:val="00990EF6"/>
    <w:rsid w:val="00990F9C"/>
    <w:rsid w:val="009932B9"/>
    <w:rsid w:val="009936BA"/>
    <w:rsid w:val="00994284"/>
    <w:rsid w:val="00994EEF"/>
    <w:rsid w:val="0099542A"/>
    <w:rsid w:val="009960D7"/>
    <w:rsid w:val="009A0A0B"/>
    <w:rsid w:val="009A0D91"/>
    <w:rsid w:val="009A1F75"/>
    <w:rsid w:val="009A213D"/>
    <w:rsid w:val="009A2247"/>
    <w:rsid w:val="009A2B2D"/>
    <w:rsid w:val="009A33BE"/>
    <w:rsid w:val="009A35E8"/>
    <w:rsid w:val="009A4C4E"/>
    <w:rsid w:val="009A4F2B"/>
    <w:rsid w:val="009A5089"/>
    <w:rsid w:val="009A56CF"/>
    <w:rsid w:val="009A6DB3"/>
    <w:rsid w:val="009A770B"/>
    <w:rsid w:val="009B0125"/>
    <w:rsid w:val="009B02C3"/>
    <w:rsid w:val="009B05D6"/>
    <w:rsid w:val="009B18D3"/>
    <w:rsid w:val="009B2A05"/>
    <w:rsid w:val="009B42BA"/>
    <w:rsid w:val="009B45A2"/>
    <w:rsid w:val="009B45BF"/>
    <w:rsid w:val="009B4D1A"/>
    <w:rsid w:val="009B4DE9"/>
    <w:rsid w:val="009B5D89"/>
    <w:rsid w:val="009B7694"/>
    <w:rsid w:val="009B76A4"/>
    <w:rsid w:val="009C0EC7"/>
    <w:rsid w:val="009C18BD"/>
    <w:rsid w:val="009C1CFA"/>
    <w:rsid w:val="009C2C62"/>
    <w:rsid w:val="009C395F"/>
    <w:rsid w:val="009C4605"/>
    <w:rsid w:val="009C4E56"/>
    <w:rsid w:val="009C5039"/>
    <w:rsid w:val="009C7214"/>
    <w:rsid w:val="009C7BCA"/>
    <w:rsid w:val="009C7F9C"/>
    <w:rsid w:val="009D0A6F"/>
    <w:rsid w:val="009D0F77"/>
    <w:rsid w:val="009D13C2"/>
    <w:rsid w:val="009D1682"/>
    <w:rsid w:val="009D1885"/>
    <w:rsid w:val="009D19EC"/>
    <w:rsid w:val="009D1EF6"/>
    <w:rsid w:val="009D2795"/>
    <w:rsid w:val="009D2950"/>
    <w:rsid w:val="009D3155"/>
    <w:rsid w:val="009D3BFC"/>
    <w:rsid w:val="009D43D2"/>
    <w:rsid w:val="009D490E"/>
    <w:rsid w:val="009D493F"/>
    <w:rsid w:val="009D58BA"/>
    <w:rsid w:val="009D6130"/>
    <w:rsid w:val="009D615B"/>
    <w:rsid w:val="009E023C"/>
    <w:rsid w:val="009E1C9B"/>
    <w:rsid w:val="009E4459"/>
    <w:rsid w:val="009E63A6"/>
    <w:rsid w:val="009E68BC"/>
    <w:rsid w:val="009E6A4F"/>
    <w:rsid w:val="009F0472"/>
    <w:rsid w:val="009F0792"/>
    <w:rsid w:val="009F0BF9"/>
    <w:rsid w:val="009F2D42"/>
    <w:rsid w:val="009F3892"/>
    <w:rsid w:val="009F40DC"/>
    <w:rsid w:val="009F4430"/>
    <w:rsid w:val="009F4AFE"/>
    <w:rsid w:val="009F4C96"/>
    <w:rsid w:val="009F72CD"/>
    <w:rsid w:val="009F731E"/>
    <w:rsid w:val="00A00312"/>
    <w:rsid w:val="00A00986"/>
    <w:rsid w:val="00A00AA8"/>
    <w:rsid w:val="00A00CB7"/>
    <w:rsid w:val="00A01C63"/>
    <w:rsid w:val="00A02FF1"/>
    <w:rsid w:val="00A0333B"/>
    <w:rsid w:val="00A03B55"/>
    <w:rsid w:val="00A03CD7"/>
    <w:rsid w:val="00A04653"/>
    <w:rsid w:val="00A04749"/>
    <w:rsid w:val="00A050EB"/>
    <w:rsid w:val="00A05719"/>
    <w:rsid w:val="00A06B45"/>
    <w:rsid w:val="00A079E2"/>
    <w:rsid w:val="00A1038A"/>
    <w:rsid w:val="00A107DC"/>
    <w:rsid w:val="00A10BC9"/>
    <w:rsid w:val="00A11141"/>
    <w:rsid w:val="00A11C1F"/>
    <w:rsid w:val="00A127DA"/>
    <w:rsid w:val="00A1296F"/>
    <w:rsid w:val="00A131A8"/>
    <w:rsid w:val="00A1344E"/>
    <w:rsid w:val="00A145C3"/>
    <w:rsid w:val="00A14968"/>
    <w:rsid w:val="00A1591D"/>
    <w:rsid w:val="00A15D47"/>
    <w:rsid w:val="00A16188"/>
    <w:rsid w:val="00A16CC7"/>
    <w:rsid w:val="00A16CE7"/>
    <w:rsid w:val="00A2040E"/>
    <w:rsid w:val="00A20552"/>
    <w:rsid w:val="00A23464"/>
    <w:rsid w:val="00A249E8"/>
    <w:rsid w:val="00A24A24"/>
    <w:rsid w:val="00A258E3"/>
    <w:rsid w:val="00A25AC3"/>
    <w:rsid w:val="00A26153"/>
    <w:rsid w:val="00A26837"/>
    <w:rsid w:val="00A27E9D"/>
    <w:rsid w:val="00A306D1"/>
    <w:rsid w:val="00A30D6E"/>
    <w:rsid w:val="00A31F83"/>
    <w:rsid w:val="00A328E5"/>
    <w:rsid w:val="00A33310"/>
    <w:rsid w:val="00A3475A"/>
    <w:rsid w:val="00A357D5"/>
    <w:rsid w:val="00A37871"/>
    <w:rsid w:val="00A37A9E"/>
    <w:rsid w:val="00A37D46"/>
    <w:rsid w:val="00A41B38"/>
    <w:rsid w:val="00A427A1"/>
    <w:rsid w:val="00A42C32"/>
    <w:rsid w:val="00A4309E"/>
    <w:rsid w:val="00A4380C"/>
    <w:rsid w:val="00A43C3D"/>
    <w:rsid w:val="00A43DD3"/>
    <w:rsid w:val="00A44592"/>
    <w:rsid w:val="00A44C07"/>
    <w:rsid w:val="00A453B5"/>
    <w:rsid w:val="00A45D3E"/>
    <w:rsid w:val="00A46358"/>
    <w:rsid w:val="00A467C0"/>
    <w:rsid w:val="00A5169E"/>
    <w:rsid w:val="00A5181E"/>
    <w:rsid w:val="00A52685"/>
    <w:rsid w:val="00A52B1A"/>
    <w:rsid w:val="00A52FFD"/>
    <w:rsid w:val="00A53958"/>
    <w:rsid w:val="00A53E2E"/>
    <w:rsid w:val="00A53E56"/>
    <w:rsid w:val="00A54C01"/>
    <w:rsid w:val="00A550A2"/>
    <w:rsid w:val="00A5594F"/>
    <w:rsid w:val="00A56363"/>
    <w:rsid w:val="00A57308"/>
    <w:rsid w:val="00A57E20"/>
    <w:rsid w:val="00A60C8C"/>
    <w:rsid w:val="00A60CF0"/>
    <w:rsid w:val="00A62F40"/>
    <w:rsid w:val="00A63833"/>
    <w:rsid w:val="00A638D0"/>
    <w:rsid w:val="00A63F0E"/>
    <w:rsid w:val="00A64A98"/>
    <w:rsid w:val="00A655F5"/>
    <w:rsid w:val="00A662E8"/>
    <w:rsid w:val="00A669DE"/>
    <w:rsid w:val="00A67F03"/>
    <w:rsid w:val="00A710E1"/>
    <w:rsid w:val="00A71B41"/>
    <w:rsid w:val="00A72360"/>
    <w:rsid w:val="00A75D62"/>
    <w:rsid w:val="00A765A5"/>
    <w:rsid w:val="00A766E4"/>
    <w:rsid w:val="00A7726C"/>
    <w:rsid w:val="00A77973"/>
    <w:rsid w:val="00A822E4"/>
    <w:rsid w:val="00A82CE4"/>
    <w:rsid w:val="00A8307F"/>
    <w:rsid w:val="00A84254"/>
    <w:rsid w:val="00A84D5A"/>
    <w:rsid w:val="00A86C82"/>
    <w:rsid w:val="00A87D7A"/>
    <w:rsid w:val="00A91098"/>
    <w:rsid w:val="00A9171C"/>
    <w:rsid w:val="00A91C59"/>
    <w:rsid w:val="00A92092"/>
    <w:rsid w:val="00A93063"/>
    <w:rsid w:val="00A9381E"/>
    <w:rsid w:val="00A93C32"/>
    <w:rsid w:val="00A93D3A"/>
    <w:rsid w:val="00A95559"/>
    <w:rsid w:val="00A9601A"/>
    <w:rsid w:val="00A967DC"/>
    <w:rsid w:val="00A9699F"/>
    <w:rsid w:val="00A96AAC"/>
    <w:rsid w:val="00A96F2F"/>
    <w:rsid w:val="00A97173"/>
    <w:rsid w:val="00A97366"/>
    <w:rsid w:val="00AA0792"/>
    <w:rsid w:val="00AA1A90"/>
    <w:rsid w:val="00AA249F"/>
    <w:rsid w:val="00AA371C"/>
    <w:rsid w:val="00AA3ADC"/>
    <w:rsid w:val="00AA45D9"/>
    <w:rsid w:val="00AA5D1F"/>
    <w:rsid w:val="00AA6A22"/>
    <w:rsid w:val="00AA6C98"/>
    <w:rsid w:val="00AA6CC9"/>
    <w:rsid w:val="00AA7700"/>
    <w:rsid w:val="00AA77C3"/>
    <w:rsid w:val="00AA79E1"/>
    <w:rsid w:val="00AA7A59"/>
    <w:rsid w:val="00AB0660"/>
    <w:rsid w:val="00AB07EB"/>
    <w:rsid w:val="00AB0DAE"/>
    <w:rsid w:val="00AB2067"/>
    <w:rsid w:val="00AB2859"/>
    <w:rsid w:val="00AB40BE"/>
    <w:rsid w:val="00AB5C02"/>
    <w:rsid w:val="00AB607B"/>
    <w:rsid w:val="00AB668B"/>
    <w:rsid w:val="00AB66FD"/>
    <w:rsid w:val="00AB6972"/>
    <w:rsid w:val="00AB6D8F"/>
    <w:rsid w:val="00AB701F"/>
    <w:rsid w:val="00AB7322"/>
    <w:rsid w:val="00AB765A"/>
    <w:rsid w:val="00AB7CCB"/>
    <w:rsid w:val="00AB7DA0"/>
    <w:rsid w:val="00AC03AF"/>
    <w:rsid w:val="00AC140E"/>
    <w:rsid w:val="00AC18CC"/>
    <w:rsid w:val="00AC1FA3"/>
    <w:rsid w:val="00AC227F"/>
    <w:rsid w:val="00AC22A5"/>
    <w:rsid w:val="00AC2F0E"/>
    <w:rsid w:val="00AC3EBB"/>
    <w:rsid w:val="00AC4D00"/>
    <w:rsid w:val="00AC595F"/>
    <w:rsid w:val="00AC596B"/>
    <w:rsid w:val="00AC5A95"/>
    <w:rsid w:val="00AC67C1"/>
    <w:rsid w:val="00AC67D7"/>
    <w:rsid w:val="00AC6DA8"/>
    <w:rsid w:val="00AC724A"/>
    <w:rsid w:val="00AC78A8"/>
    <w:rsid w:val="00AC7DE0"/>
    <w:rsid w:val="00AD03E1"/>
    <w:rsid w:val="00AD0F63"/>
    <w:rsid w:val="00AD113A"/>
    <w:rsid w:val="00AD17E3"/>
    <w:rsid w:val="00AD1F5D"/>
    <w:rsid w:val="00AD2460"/>
    <w:rsid w:val="00AD289D"/>
    <w:rsid w:val="00AD2D60"/>
    <w:rsid w:val="00AD505E"/>
    <w:rsid w:val="00AD6466"/>
    <w:rsid w:val="00AD6FC0"/>
    <w:rsid w:val="00AE07E5"/>
    <w:rsid w:val="00AE1E69"/>
    <w:rsid w:val="00AE21DB"/>
    <w:rsid w:val="00AE306F"/>
    <w:rsid w:val="00AE421A"/>
    <w:rsid w:val="00AE4A2D"/>
    <w:rsid w:val="00AE4C08"/>
    <w:rsid w:val="00AE4DF9"/>
    <w:rsid w:val="00AE7B07"/>
    <w:rsid w:val="00AF0363"/>
    <w:rsid w:val="00AF0391"/>
    <w:rsid w:val="00AF08C9"/>
    <w:rsid w:val="00AF126B"/>
    <w:rsid w:val="00AF1F64"/>
    <w:rsid w:val="00AF2122"/>
    <w:rsid w:val="00AF292F"/>
    <w:rsid w:val="00AF3313"/>
    <w:rsid w:val="00AF35E2"/>
    <w:rsid w:val="00AF396B"/>
    <w:rsid w:val="00AF39EA"/>
    <w:rsid w:val="00AF498D"/>
    <w:rsid w:val="00AF5234"/>
    <w:rsid w:val="00AF603A"/>
    <w:rsid w:val="00AF619C"/>
    <w:rsid w:val="00AF6420"/>
    <w:rsid w:val="00AF7608"/>
    <w:rsid w:val="00AF7853"/>
    <w:rsid w:val="00AF7A26"/>
    <w:rsid w:val="00AF7B38"/>
    <w:rsid w:val="00B0075D"/>
    <w:rsid w:val="00B03105"/>
    <w:rsid w:val="00B03AFA"/>
    <w:rsid w:val="00B03EA5"/>
    <w:rsid w:val="00B04479"/>
    <w:rsid w:val="00B0533D"/>
    <w:rsid w:val="00B05808"/>
    <w:rsid w:val="00B067C0"/>
    <w:rsid w:val="00B1077B"/>
    <w:rsid w:val="00B10C4D"/>
    <w:rsid w:val="00B11DDE"/>
    <w:rsid w:val="00B12C81"/>
    <w:rsid w:val="00B14B60"/>
    <w:rsid w:val="00B15A69"/>
    <w:rsid w:val="00B1650E"/>
    <w:rsid w:val="00B16610"/>
    <w:rsid w:val="00B16968"/>
    <w:rsid w:val="00B175C9"/>
    <w:rsid w:val="00B17D10"/>
    <w:rsid w:val="00B20145"/>
    <w:rsid w:val="00B21778"/>
    <w:rsid w:val="00B228A6"/>
    <w:rsid w:val="00B22B06"/>
    <w:rsid w:val="00B231FD"/>
    <w:rsid w:val="00B238A8"/>
    <w:rsid w:val="00B23EBD"/>
    <w:rsid w:val="00B24F3E"/>
    <w:rsid w:val="00B26119"/>
    <w:rsid w:val="00B265A8"/>
    <w:rsid w:val="00B26CC4"/>
    <w:rsid w:val="00B2753B"/>
    <w:rsid w:val="00B2756E"/>
    <w:rsid w:val="00B302BD"/>
    <w:rsid w:val="00B30A26"/>
    <w:rsid w:val="00B30DF3"/>
    <w:rsid w:val="00B31033"/>
    <w:rsid w:val="00B31214"/>
    <w:rsid w:val="00B31CEB"/>
    <w:rsid w:val="00B31D94"/>
    <w:rsid w:val="00B32A4E"/>
    <w:rsid w:val="00B32AE4"/>
    <w:rsid w:val="00B33244"/>
    <w:rsid w:val="00B34286"/>
    <w:rsid w:val="00B34B73"/>
    <w:rsid w:val="00B35D5A"/>
    <w:rsid w:val="00B40FE3"/>
    <w:rsid w:val="00B41CB9"/>
    <w:rsid w:val="00B42145"/>
    <w:rsid w:val="00B42BBB"/>
    <w:rsid w:val="00B42F69"/>
    <w:rsid w:val="00B44834"/>
    <w:rsid w:val="00B4485F"/>
    <w:rsid w:val="00B45134"/>
    <w:rsid w:val="00B457EB"/>
    <w:rsid w:val="00B45CF0"/>
    <w:rsid w:val="00B46377"/>
    <w:rsid w:val="00B469F9"/>
    <w:rsid w:val="00B47332"/>
    <w:rsid w:val="00B4754F"/>
    <w:rsid w:val="00B5004A"/>
    <w:rsid w:val="00B505C9"/>
    <w:rsid w:val="00B5100D"/>
    <w:rsid w:val="00B52866"/>
    <w:rsid w:val="00B52D09"/>
    <w:rsid w:val="00B53142"/>
    <w:rsid w:val="00B55171"/>
    <w:rsid w:val="00B55174"/>
    <w:rsid w:val="00B55279"/>
    <w:rsid w:val="00B55F01"/>
    <w:rsid w:val="00B56C34"/>
    <w:rsid w:val="00B56DEA"/>
    <w:rsid w:val="00B577BD"/>
    <w:rsid w:val="00B57C29"/>
    <w:rsid w:val="00B61360"/>
    <w:rsid w:val="00B61F2F"/>
    <w:rsid w:val="00B63804"/>
    <w:rsid w:val="00B63E35"/>
    <w:rsid w:val="00B64ADB"/>
    <w:rsid w:val="00B65F3B"/>
    <w:rsid w:val="00B664C7"/>
    <w:rsid w:val="00B66AAC"/>
    <w:rsid w:val="00B67248"/>
    <w:rsid w:val="00B70A3E"/>
    <w:rsid w:val="00B70D54"/>
    <w:rsid w:val="00B7195D"/>
    <w:rsid w:val="00B72955"/>
    <w:rsid w:val="00B72DCD"/>
    <w:rsid w:val="00B744BE"/>
    <w:rsid w:val="00B74A65"/>
    <w:rsid w:val="00B75570"/>
    <w:rsid w:val="00B76318"/>
    <w:rsid w:val="00B7663B"/>
    <w:rsid w:val="00B768F8"/>
    <w:rsid w:val="00B76A0F"/>
    <w:rsid w:val="00B76F29"/>
    <w:rsid w:val="00B77030"/>
    <w:rsid w:val="00B80197"/>
    <w:rsid w:val="00B826E5"/>
    <w:rsid w:val="00B829BF"/>
    <w:rsid w:val="00B82F11"/>
    <w:rsid w:val="00B83E21"/>
    <w:rsid w:val="00B84027"/>
    <w:rsid w:val="00B85088"/>
    <w:rsid w:val="00B850E0"/>
    <w:rsid w:val="00B855E9"/>
    <w:rsid w:val="00B867BC"/>
    <w:rsid w:val="00B871AA"/>
    <w:rsid w:val="00B87682"/>
    <w:rsid w:val="00B87B43"/>
    <w:rsid w:val="00B912B0"/>
    <w:rsid w:val="00B91445"/>
    <w:rsid w:val="00B91650"/>
    <w:rsid w:val="00B9214B"/>
    <w:rsid w:val="00B92602"/>
    <w:rsid w:val="00B936F9"/>
    <w:rsid w:val="00B93E2B"/>
    <w:rsid w:val="00B94D66"/>
    <w:rsid w:val="00B95A42"/>
    <w:rsid w:val="00B95D50"/>
    <w:rsid w:val="00B9628D"/>
    <w:rsid w:val="00B96574"/>
    <w:rsid w:val="00B972AE"/>
    <w:rsid w:val="00B97336"/>
    <w:rsid w:val="00B976CB"/>
    <w:rsid w:val="00B97E82"/>
    <w:rsid w:val="00BA073D"/>
    <w:rsid w:val="00BA16DC"/>
    <w:rsid w:val="00BA1BF7"/>
    <w:rsid w:val="00BA4223"/>
    <w:rsid w:val="00BA4633"/>
    <w:rsid w:val="00BA4DA4"/>
    <w:rsid w:val="00BA4E4A"/>
    <w:rsid w:val="00BA5F2C"/>
    <w:rsid w:val="00BA6351"/>
    <w:rsid w:val="00BA6FDF"/>
    <w:rsid w:val="00BA7100"/>
    <w:rsid w:val="00BB022D"/>
    <w:rsid w:val="00BB1CFD"/>
    <w:rsid w:val="00BB20F4"/>
    <w:rsid w:val="00BB2842"/>
    <w:rsid w:val="00BB3AA7"/>
    <w:rsid w:val="00BB3CBC"/>
    <w:rsid w:val="00BB4580"/>
    <w:rsid w:val="00BB49A2"/>
    <w:rsid w:val="00BB4BF6"/>
    <w:rsid w:val="00BB6009"/>
    <w:rsid w:val="00BB6328"/>
    <w:rsid w:val="00BB64CF"/>
    <w:rsid w:val="00BB6979"/>
    <w:rsid w:val="00BB7854"/>
    <w:rsid w:val="00BB7AB9"/>
    <w:rsid w:val="00BC01C8"/>
    <w:rsid w:val="00BC0778"/>
    <w:rsid w:val="00BC1B49"/>
    <w:rsid w:val="00BC27E6"/>
    <w:rsid w:val="00BC310E"/>
    <w:rsid w:val="00BC389B"/>
    <w:rsid w:val="00BC4EDF"/>
    <w:rsid w:val="00BC523C"/>
    <w:rsid w:val="00BC6257"/>
    <w:rsid w:val="00BC62BC"/>
    <w:rsid w:val="00BC6752"/>
    <w:rsid w:val="00BC7B07"/>
    <w:rsid w:val="00BC7C70"/>
    <w:rsid w:val="00BD03E1"/>
    <w:rsid w:val="00BD086A"/>
    <w:rsid w:val="00BD0CF3"/>
    <w:rsid w:val="00BD1549"/>
    <w:rsid w:val="00BD1A3C"/>
    <w:rsid w:val="00BD2747"/>
    <w:rsid w:val="00BD2A63"/>
    <w:rsid w:val="00BD374B"/>
    <w:rsid w:val="00BD4417"/>
    <w:rsid w:val="00BD5A4B"/>
    <w:rsid w:val="00BD6788"/>
    <w:rsid w:val="00BD7686"/>
    <w:rsid w:val="00BE12FB"/>
    <w:rsid w:val="00BE18A9"/>
    <w:rsid w:val="00BE2586"/>
    <w:rsid w:val="00BE2AB7"/>
    <w:rsid w:val="00BE317F"/>
    <w:rsid w:val="00BE353B"/>
    <w:rsid w:val="00BE549D"/>
    <w:rsid w:val="00BE6388"/>
    <w:rsid w:val="00BE6D3E"/>
    <w:rsid w:val="00BE77C0"/>
    <w:rsid w:val="00BE799F"/>
    <w:rsid w:val="00BF0569"/>
    <w:rsid w:val="00BF353A"/>
    <w:rsid w:val="00BF3C96"/>
    <w:rsid w:val="00BF421A"/>
    <w:rsid w:val="00BF4E98"/>
    <w:rsid w:val="00BF59A6"/>
    <w:rsid w:val="00BF67C7"/>
    <w:rsid w:val="00BF6ACF"/>
    <w:rsid w:val="00BF736A"/>
    <w:rsid w:val="00BF747B"/>
    <w:rsid w:val="00C0051D"/>
    <w:rsid w:val="00C005C8"/>
    <w:rsid w:val="00C0068D"/>
    <w:rsid w:val="00C02386"/>
    <w:rsid w:val="00C03B80"/>
    <w:rsid w:val="00C046ED"/>
    <w:rsid w:val="00C04A7B"/>
    <w:rsid w:val="00C04E32"/>
    <w:rsid w:val="00C06BD6"/>
    <w:rsid w:val="00C06F80"/>
    <w:rsid w:val="00C103B3"/>
    <w:rsid w:val="00C11D2C"/>
    <w:rsid w:val="00C13033"/>
    <w:rsid w:val="00C14957"/>
    <w:rsid w:val="00C156A1"/>
    <w:rsid w:val="00C15A6E"/>
    <w:rsid w:val="00C162C6"/>
    <w:rsid w:val="00C16ACA"/>
    <w:rsid w:val="00C16B5F"/>
    <w:rsid w:val="00C175AA"/>
    <w:rsid w:val="00C17F83"/>
    <w:rsid w:val="00C20889"/>
    <w:rsid w:val="00C2182E"/>
    <w:rsid w:val="00C21A34"/>
    <w:rsid w:val="00C21DF9"/>
    <w:rsid w:val="00C22A03"/>
    <w:rsid w:val="00C24C5B"/>
    <w:rsid w:val="00C24EC8"/>
    <w:rsid w:val="00C269BE"/>
    <w:rsid w:val="00C26C34"/>
    <w:rsid w:val="00C27A49"/>
    <w:rsid w:val="00C27A8F"/>
    <w:rsid w:val="00C27AF0"/>
    <w:rsid w:val="00C304C7"/>
    <w:rsid w:val="00C319F7"/>
    <w:rsid w:val="00C31F7D"/>
    <w:rsid w:val="00C322B3"/>
    <w:rsid w:val="00C32441"/>
    <w:rsid w:val="00C32C68"/>
    <w:rsid w:val="00C337CF"/>
    <w:rsid w:val="00C34F7C"/>
    <w:rsid w:val="00C35A0E"/>
    <w:rsid w:val="00C362D0"/>
    <w:rsid w:val="00C367AE"/>
    <w:rsid w:val="00C36C90"/>
    <w:rsid w:val="00C36E12"/>
    <w:rsid w:val="00C411AD"/>
    <w:rsid w:val="00C41F5A"/>
    <w:rsid w:val="00C4252A"/>
    <w:rsid w:val="00C42E6C"/>
    <w:rsid w:val="00C42E6E"/>
    <w:rsid w:val="00C43B9C"/>
    <w:rsid w:val="00C45914"/>
    <w:rsid w:val="00C45E6C"/>
    <w:rsid w:val="00C4602A"/>
    <w:rsid w:val="00C4718C"/>
    <w:rsid w:val="00C47998"/>
    <w:rsid w:val="00C50603"/>
    <w:rsid w:val="00C507B7"/>
    <w:rsid w:val="00C513C7"/>
    <w:rsid w:val="00C51629"/>
    <w:rsid w:val="00C51DA5"/>
    <w:rsid w:val="00C5246B"/>
    <w:rsid w:val="00C5273B"/>
    <w:rsid w:val="00C530AE"/>
    <w:rsid w:val="00C536B8"/>
    <w:rsid w:val="00C539BF"/>
    <w:rsid w:val="00C5405E"/>
    <w:rsid w:val="00C54893"/>
    <w:rsid w:val="00C56C86"/>
    <w:rsid w:val="00C5733C"/>
    <w:rsid w:val="00C57492"/>
    <w:rsid w:val="00C575AF"/>
    <w:rsid w:val="00C612A6"/>
    <w:rsid w:val="00C614A1"/>
    <w:rsid w:val="00C61A2B"/>
    <w:rsid w:val="00C62547"/>
    <w:rsid w:val="00C62670"/>
    <w:rsid w:val="00C630C7"/>
    <w:rsid w:val="00C63D8D"/>
    <w:rsid w:val="00C6451F"/>
    <w:rsid w:val="00C65608"/>
    <w:rsid w:val="00C67298"/>
    <w:rsid w:val="00C67B77"/>
    <w:rsid w:val="00C67ECA"/>
    <w:rsid w:val="00C72E86"/>
    <w:rsid w:val="00C73C96"/>
    <w:rsid w:val="00C745FB"/>
    <w:rsid w:val="00C75982"/>
    <w:rsid w:val="00C762A0"/>
    <w:rsid w:val="00C80261"/>
    <w:rsid w:val="00C80295"/>
    <w:rsid w:val="00C80B16"/>
    <w:rsid w:val="00C82326"/>
    <w:rsid w:val="00C830D3"/>
    <w:rsid w:val="00C85B07"/>
    <w:rsid w:val="00C905A4"/>
    <w:rsid w:val="00C915FB"/>
    <w:rsid w:val="00C92492"/>
    <w:rsid w:val="00C9327E"/>
    <w:rsid w:val="00C93D78"/>
    <w:rsid w:val="00C956CC"/>
    <w:rsid w:val="00C9574E"/>
    <w:rsid w:val="00C97773"/>
    <w:rsid w:val="00C979B4"/>
    <w:rsid w:val="00CA00F3"/>
    <w:rsid w:val="00CA03B7"/>
    <w:rsid w:val="00CA0413"/>
    <w:rsid w:val="00CA183D"/>
    <w:rsid w:val="00CA2018"/>
    <w:rsid w:val="00CA26D0"/>
    <w:rsid w:val="00CA3094"/>
    <w:rsid w:val="00CA3C72"/>
    <w:rsid w:val="00CA73D1"/>
    <w:rsid w:val="00CB1175"/>
    <w:rsid w:val="00CB19A5"/>
    <w:rsid w:val="00CB2CC6"/>
    <w:rsid w:val="00CB71FA"/>
    <w:rsid w:val="00CB7393"/>
    <w:rsid w:val="00CC010E"/>
    <w:rsid w:val="00CC0AAC"/>
    <w:rsid w:val="00CC0AE3"/>
    <w:rsid w:val="00CC125A"/>
    <w:rsid w:val="00CC22A2"/>
    <w:rsid w:val="00CC3092"/>
    <w:rsid w:val="00CC441F"/>
    <w:rsid w:val="00CC4ACE"/>
    <w:rsid w:val="00CC51A3"/>
    <w:rsid w:val="00CC5941"/>
    <w:rsid w:val="00CC5F36"/>
    <w:rsid w:val="00CC62F6"/>
    <w:rsid w:val="00CC6852"/>
    <w:rsid w:val="00CC7744"/>
    <w:rsid w:val="00CD0549"/>
    <w:rsid w:val="00CD0E4A"/>
    <w:rsid w:val="00CD1E9B"/>
    <w:rsid w:val="00CD2C77"/>
    <w:rsid w:val="00CD3137"/>
    <w:rsid w:val="00CD5CD9"/>
    <w:rsid w:val="00CD5F42"/>
    <w:rsid w:val="00CD6334"/>
    <w:rsid w:val="00CD6336"/>
    <w:rsid w:val="00CD7455"/>
    <w:rsid w:val="00CE01E2"/>
    <w:rsid w:val="00CE077D"/>
    <w:rsid w:val="00CE0DA9"/>
    <w:rsid w:val="00CE1F9E"/>
    <w:rsid w:val="00CE269E"/>
    <w:rsid w:val="00CE354C"/>
    <w:rsid w:val="00CE3B7A"/>
    <w:rsid w:val="00CE4F14"/>
    <w:rsid w:val="00CE6BEB"/>
    <w:rsid w:val="00CE7599"/>
    <w:rsid w:val="00CF057F"/>
    <w:rsid w:val="00CF2748"/>
    <w:rsid w:val="00CF6ADA"/>
    <w:rsid w:val="00CF6E19"/>
    <w:rsid w:val="00CF7584"/>
    <w:rsid w:val="00CF75CA"/>
    <w:rsid w:val="00D00218"/>
    <w:rsid w:val="00D00315"/>
    <w:rsid w:val="00D00617"/>
    <w:rsid w:val="00D01062"/>
    <w:rsid w:val="00D01B1F"/>
    <w:rsid w:val="00D01C1B"/>
    <w:rsid w:val="00D01F0E"/>
    <w:rsid w:val="00D035A6"/>
    <w:rsid w:val="00D03D01"/>
    <w:rsid w:val="00D067E5"/>
    <w:rsid w:val="00D06ABD"/>
    <w:rsid w:val="00D070A7"/>
    <w:rsid w:val="00D10BEB"/>
    <w:rsid w:val="00D114EF"/>
    <w:rsid w:val="00D12275"/>
    <w:rsid w:val="00D1289F"/>
    <w:rsid w:val="00D139D0"/>
    <w:rsid w:val="00D13F10"/>
    <w:rsid w:val="00D16AA9"/>
    <w:rsid w:val="00D173E4"/>
    <w:rsid w:val="00D20169"/>
    <w:rsid w:val="00D242C1"/>
    <w:rsid w:val="00D24802"/>
    <w:rsid w:val="00D24E51"/>
    <w:rsid w:val="00D265F8"/>
    <w:rsid w:val="00D27D39"/>
    <w:rsid w:val="00D30F02"/>
    <w:rsid w:val="00D3123F"/>
    <w:rsid w:val="00D326A5"/>
    <w:rsid w:val="00D33FD6"/>
    <w:rsid w:val="00D36AB2"/>
    <w:rsid w:val="00D37502"/>
    <w:rsid w:val="00D37CCF"/>
    <w:rsid w:val="00D414B0"/>
    <w:rsid w:val="00D41874"/>
    <w:rsid w:val="00D42A09"/>
    <w:rsid w:val="00D435FA"/>
    <w:rsid w:val="00D444BA"/>
    <w:rsid w:val="00D44735"/>
    <w:rsid w:val="00D44E31"/>
    <w:rsid w:val="00D45038"/>
    <w:rsid w:val="00D46AC3"/>
    <w:rsid w:val="00D4772F"/>
    <w:rsid w:val="00D512C1"/>
    <w:rsid w:val="00D51768"/>
    <w:rsid w:val="00D51777"/>
    <w:rsid w:val="00D51806"/>
    <w:rsid w:val="00D53349"/>
    <w:rsid w:val="00D533EF"/>
    <w:rsid w:val="00D53CD5"/>
    <w:rsid w:val="00D5424B"/>
    <w:rsid w:val="00D548E1"/>
    <w:rsid w:val="00D54B43"/>
    <w:rsid w:val="00D54E4A"/>
    <w:rsid w:val="00D552E1"/>
    <w:rsid w:val="00D57064"/>
    <w:rsid w:val="00D575AB"/>
    <w:rsid w:val="00D578C4"/>
    <w:rsid w:val="00D61257"/>
    <w:rsid w:val="00D612E1"/>
    <w:rsid w:val="00D61520"/>
    <w:rsid w:val="00D61FAE"/>
    <w:rsid w:val="00D62ABB"/>
    <w:rsid w:val="00D656CE"/>
    <w:rsid w:val="00D66759"/>
    <w:rsid w:val="00D67D7A"/>
    <w:rsid w:val="00D67E67"/>
    <w:rsid w:val="00D70338"/>
    <w:rsid w:val="00D70F12"/>
    <w:rsid w:val="00D72DB6"/>
    <w:rsid w:val="00D72E44"/>
    <w:rsid w:val="00D736B5"/>
    <w:rsid w:val="00D73E22"/>
    <w:rsid w:val="00D759A8"/>
    <w:rsid w:val="00D75DB8"/>
    <w:rsid w:val="00D76210"/>
    <w:rsid w:val="00D80ADE"/>
    <w:rsid w:val="00D8141E"/>
    <w:rsid w:val="00D819B1"/>
    <w:rsid w:val="00D832CC"/>
    <w:rsid w:val="00D84D44"/>
    <w:rsid w:val="00D84D78"/>
    <w:rsid w:val="00D851EE"/>
    <w:rsid w:val="00D85701"/>
    <w:rsid w:val="00D85B4D"/>
    <w:rsid w:val="00D85B68"/>
    <w:rsid w:val="00D85F62"/>
    <w:rsid w:val="00D867ED"/>
    <w:rsid w:val="00D86D9F"/>
    <w:rsid w:val="00D9029F"/>
    <w:rsid w:val="00D90975"/>
    <w:rsid w:val="00D919BF"/>
    <w:rsid w:val="00D920F7"/>
    <w:rsid w:val="00D92539"/>
    <w:rsid w:val="00D92C16"/>
    <w:rsid w:val="00D92DF2"/>
    <w:rsid w:val="00D94F45"/>
    <w:rsid w:val="00D95919"/>
    <w:rsid w:val="00D966D1"/>
    <w:rsid w:val="00D96976"/>
    <w:rsid w:val="00DA1764"/>
    <w:rsid w:val="00DA25B1"/>
    <w:rsid w:val="00DA29A3"/>
    <w:rsid w:val="00DA2A30"/>
    <w:rsid w:val="00DA2BBC"/>
    <w:rsid w:val="00DA2EB7"/>
    <w:rsid w:val="00DA35EC"/>
    <w:rsid w:val="00DA3EA2"/>
    <w:rsid w:val="00DA4213"/>
    <w:rsid w:val="00DA584C"/>
    <w:rsid w:val="00DB05D5"/>
    <w:rsid w:val="00DB08C7"/>
    <w:rsid w:val="00DB0F76"/>
    <w:rsid w:val="00DB3263"/>
    <w:rsid w:val="00DB402E"/>
    <w:rsid w:val="00DB4C8A"/>
    <w:rsid w:val="00DB5A29"/>
    <w:rsid w:val="00DB6AA8"/>
    <w:rsid w:val="00DC05A6"/>
    <w:rsid w:val="00DC0F30"/>
    <w:rsid w:val="00DC2829"/>
    <w:rsid w:val="00DC3043"/>
    <w:rsid w:val="00DC3366"/>
    <w:rsid w:val="00DC33D8"/>
    <w:rsid w:val="00DC4F17"/>
    <w:rsid w:val="00DC66B3"/>
    <w:rsid w:val="00DC6A19"/>
    <w:rsid w:val="00DD05A7"/>
    <w:rsid w:val="00DD0856"/>
    <w:rsid w:val="00DD1EBC"/>
    <w:rsid w:val="00DD29C6"/>
    <w:rsid w:val="00DD49F9"/>
    <w:rsid w:val="00DD62A1"/>
    <w:rsid w:val="00DD6A19"/>
    <w:rsid w:val="00DD76C0"/>
    <w:rsid w:val="00DD77BB"/>
    <w:rsid w:val="00DD7949"/>
    <w:rsid w:val="00DD7B3B"/>
    <w:rsid w:val="00DD7ECB"/>
    <w:rsid w:val="00DE0016"/>
    <w:rsid w:val="00DE102D"/>
    <w:rsid w:val="00DE153A"/>
    <w:rsid w:val="00DE1B99"/>
    <w:rsid w:val="00DE1F61"/>
    <w:rsid w:val="00DE1F80"/>
    <w:rsid w:val="00DE2565"/>
    <w:rsid w:val="00DE2CF5"/>
    <w:rsid w:val="00DE356E"/>
    <w:rsid w:val="00DE406F"/>
    <w:rsid w:val="00DE4C3B"/>
    <w:rsid w:val="00DE4E11"/>
    <w:rsid w:val="00DE502F"/>
    <w:rsid w:val="00DE5032"/>
    <w:rsid w:val="00DE5AC9"/>
    <w:rsid w:val="00DE63C8"/>
    <w:rsid w:val="00DE7763"/>
    <w:rsid w:val="00DF1538"/>
    <w:rsid w:val="00DF199D"/>
    <w:rsid w:val="00DF27DB"/>
    <w:rsid w:val="00DF29A9"/>
    <w:rsid w:val="00DF2A7F"/>
    <w:rsid w:val="00DF2B79"/>
    <w:rsid w:val="00DF3D28"/>
    <w:rsid w:val="00DF3E40"/>
    <w:rsid w:val="00DF42AB"/>
    <w:rsid w:val="00DF48F0"/>
    <w:rsid w:val="00DF51A3"/>
    <w:rsid w:val="00DF5C31"/>
    <w:rsid w:val="00DF62DC"/>
    <w:rsid w:val="00DF6881"/>
    <w:rsid w:val="00DF7823"/>
    <w:rsid w:val="00DF7F6D"/>
    <w:rsid w:val="00E0055C"/>
    <w:rsid w:val="00E00E4A"/>
    <w:rsid w:val="00E01877"/>
    <w:rsid w:val="00E01C5F"/>
    <w:rsid w:val="00E01F24"/>
    <w:rsid w:val="00E03336"/>
    <w:rsid w:val="00E03945"/>
    <w:rsid w:val="00E03FFA"/>
    <w:rsid w:val="00E041DB"/>
    <w:rsid w:val="00E043AB"/>
    <w:rsid w:val="00E04675"/>
    <w:rsid w:val="00E06624"/>
    <w:rsid w:val="00E06B5E"/>
    <w:rsid w:val="00E06C18"/>
    <w:rsid w:val="00E06F66"/>
    <w:rsid w:val="00E109E3"/>
    <w:rsid w:val="00E12039"/>
    <w:rsid w:val="00E12576"/>
    <w:rsid w:val="00E13179"/>
    <w:rsid w:val="00E13432"/>
    <w:rsid w:val="00E14774"/>
    <w:rsid w:val="00E14D73"/>
    <w:rsid w:val="00E14F10"/>
    <w:rsid w:val="00E15CA3"/>
    <w:rsid w:val="00E164DA"/>
    <w:rsid w:val="00E166D2"/>
    <w:rsid w:val="00E16CF5"/>
    <w:rsid w:val="00E174D6"/>
    <w:rsid w:val="00E176EE"/>
    <w:rsid w:val="00E17BE3"/>
    <w:rsid w:val="00E20A61"/>
    <w:rsid w:val="00E210D5"/>
    <w:rsid w:val="00E219AA"/>
    <w:rsid w:val="00E21C81"/>
    <w:rsid w:val="00E22158"/>
    <w:rsid w:val="00E22252"/>
    <w:rsid w:val="00E22EFF"/>
    <w:rsid w:val="00E23C13"/>
    <w:rsid w:val="00E305FB"/>
    <w:rsid w:val="00E309B4"/>
    <w:rsid w:val="00E30B92"/>
    <w:rsid w:val="00E312B8"/>
    <w:rsid w:val="00E31CC4"/>
    <w:rsid w:val="00E32929"/>
    <w:rsid w:val="00E329CD"/>
    <w:rsid w:val="00E32A24"/>
    <w:rsid w:val="00E3346F"/>
    <w:rsid w:val="00E33492"/>
    <w:rsid w:val="00E33638"/>
    <w:rsid w:val="00E34344"/>
    <w:rsid w:val="00E37F43"/>
    <w:rsid w:val="00E415F8"/>
    <w:rsid w:val="00E4239C"/>
    <w:rsid w:val="00E4420B"/>
    <w:rsid w:val="00E4447A"/>
    <w:rsid w:val="00E44F23"/>
    <w:rsid w:val="00E46243"/>
    <w:rsid w:val="00E46667"/>
    <w:rsid w:val="00E46B26"/>
    <w:rsid w:val="00E47254"/>
    <w:rsid w:val="00E47265"/>
    <w:rsid w:val="00E478BE"/>
    <w:rsid w:val="00E47CF2"/>
    <w:rsid w:val="00E47DE7"/>
    <w:rsid w:val="00E50282"/>
    <w:rsid w:val="00E50586"/>
    <w:rsid w:val="00E518AC"/>
    <w:rsid w:val="00E52D80"/>
    <w:rsid w:val="00E53EFB"/>
    <w:rsid w:val="00E54160"/>
    <w:rsid w:val="00E546F8"/>
    <w:rsid w:val="00E54F77"/>
    <w:rsid w:val="00E55404"/>
    <w:rsid w:val="00E555BE"/>
    <w:rsid w:val="00E60A50"/>
    <w:rsid w:val="00E61029"/>
    <w:rsid w:val="00E617BC"/>
    <w:rsid w:val="00E619FF"/>
    <w:rsid w:val="00E63B86"/>
    <w:rsid w:val="00E64424"/>
    <w:rsid w:val="00E658A5"/>
    <w:rsid w:val="00E65AA8"/>
    <w:rsid w:val="00E65B75"/>
    <w:rsid w:val="00E67A8D"/>
    <w:rsid w:val="00E706A9"/>
    <w:rsid w:val="00E71C25"/>
    <w:rsid w:val="00E73450"/>
    <w:rsid w:val="00E73678"/>
    <w:rsid w:val="00E737B3"/>
    <w:rsid w:val="00E74B4F"/>
    <w:rsid w:val="00E74FF7"/>
    <w:rsid w:val="00E76865"/>
    <w:rsid w:val="00E76B27"/>
    <w:rsid w:val="00E77056"/>
    <w:rsid w:val="00E77355"/>
    <w:rsid w:val="00E801A1"/>
    <w:rsid w:val="00E803E8"/>
    <w:rsid w:val="00E80E92"/>
    <w:rsid w:val="00E80EF7"/>
    <w:rsid w:val="00E820CF"/>
    <w:rsid w:val="00E827B6"/>
    <w:rsid w:val="00E82D43"/>
    <w:rsid w:val="00E8427F"/>
    <w:rsid w:val="00E84331"/>
    <w:rsid w:val="00E843F0"/>
    <w:rsid w:val="00E84873"/>
    <w:rsid w:val="00E85C47"/>
    <w:rsid w:val="00E86AA0"/>
    <w:rsid w:val="00E87027"/>
    <w:rsid w:val="00E87172"/>
    <w:rsid w:val="00E87419"/>
    <w:rsid w:val="00E906F6"/>
    <w:rsid w:val="00E909B9"/>
    <w:rsid w:val="00E90C07"/>
    <w:rsid w:val="00E9141B"/>
    <w:rsid w:val="00E91E9F"/>
    <w:rsid w:val="00E931D5"/>
    <w:rsid w:val="00E9348D"/>
    <w:rsid w:val="00E93A15"/>
    <w:rsid w:val="00E94FDD"/>
    <w:rsid w:val="00E962DC"/>
    <w:rsid w:val="00EA0015"/>
    <w:rsid w:val="00EA0911"/>
    <w:rsid w:val="00EA0A66"/>
    <w:rsid w:val="00EA0BC1"/>
    <w:rsid w:val="00EA0C25"/>
    <w:rsid w:val="00EA2658"/>
    <w:rsid w:val="00EA3A1A"/>
    <w:rsid w:val="00EA3B05"/>
    <w:rsid w:val="00EA3D22"/>
    <w:rsid w:val="00EA45F6"/>
    <w:rsid w:val="00EA48B6"/>
    <w:rsid w:val="00EA4CC7"/>
    <w:rsid w:val="00EA51F8"/>
    <w:rsid w:val="00EA5425"/>
    <w:rsid w:val="00EA572D"/>
    <w:rsid w:val="00EA600C"/>
    <w:rsid w:val="00EA6E4E"/>
    <w:rsid w:val="00EA752B"/>
    <w:rsid w:val="00EA75D5"/>
    <w:rsid w:val="00EA7895"/>
    <w:rsid w:val="00EA7B96"/>
    <w:rsid w:val="00EB27B0"/>
    <w:rsid w:val="00EB28D6"/>
    <w:rsid w:val="00EB2A1D"/>
    <w:rsid w:val="00EB3619"/>
    <w:rsid w:val="00EB3F4E"/>
    <w:rsid w:val="00EB44A9"/>
    <w:rsid w:val="00EB5296"/>
    <w:rsid w:val="00EB53C3"/>
    <w:rsid w:val="00EB5F81"/>
    <w:rsid w:val="00EB6163"/>
    <w:rsid w:val="00EC01E6"/>
    <w:rsid w:val="00EC14B6"/>
    <w:rsid w:val="00EC2539"/>
    <w:rsid w:val="00EC3557"/>
    <w:rsid w:val="00EC453F"/>
    <w:rsid w:val="00EC491C"/>
    <w:rsid w:val="00EC4BE8"/>
    <w:rsid w:val="00EC4F8F"/>
    <w:rsid w:val="00EC5A08"/>
    <w:rsid w:val="00EC6BE1"/>
    <w:rsid w:val="00EC6C6F"/>
    <w:rsid w:val="00ED00FB"/>
    <w:rsid w:val="00ED01E0"/>
    <w:rsid w:val="00ED0388"/>
    <w:rsid w:val="00ED15D4"/>
    <w:rsid w:val="00ED275F"/>
    <w:rsid w:val="00ED3A71"/>
    <w:rsid w:val="00ED4B4F"/>
    <w:rsid w:val="00ED4F62"/>
    <w:rsid w:val="00EE12B5"/>
    <w:rsid w:val="00EE1931"/>
    <w:rsid w:val="00EE1DE2"/>
    <w:rsid w:val="00EE294D"/>
    <w:rsid w:val="00EE2CBB"/>
    <w:rsid w:val="00EE3B16"/>
    <w:rsid w:val="00EE44BF"/>
    <w:rsid w:val="00EE4AC8"/>
    <w:rsid w:val="00EE539A"/>
    <w:rsid w:val="00EF347A"/>
    <w:rsid w:val="00EF4E1E"/>
    <w:rsid w:val="00EF65AB"/>
    <w:rsid w:val="00F00AD3"/>
    <w:rsid w:val="00F01718"/>
    <w:rsid w:val="00F01C25"/>
    <w:rsid w:val="00F02005"/>
    <w:rsid w:val="00F0225D"/>
    <w:rsid w:val="00F03244"/>
    <w:rsid w:val="00F03D69"/>
    <w:rsid w:val="00F04116"/>
    <w:rsid w:val="00F04DD2"/>
    <w:rsid w:val="00F05309"/>
    <w:rsid w:val="00F057B2"/>
    <w:rsid w:val="00F061F4"/>
    <w:rsid w:val="00F061F6"/>
    <w:rsid w:val="00F0738C"/>
    <w:rsid w:val="00F073EC"/>
    <w:rsid w:val="00F075A2"/>
    <w:rsid w:val="00F10562"/>
    <w:rsid w:val="00F10B17"/>
    <w:rsid w:val="00F11218"/>
    <w:rsid w:val="00F114EE"/>
    <w:rsid w:val="00F11764"/>
    <w:rsid w:val="00F14025"/>
    <w:rsid w:val="00F144C6"/>
    <w:rsid w:val="00F149F6"/>
    <w:rsid w:val="00F16769"/>
    <w:rsid w:val="00F16B42"/>
    <w:rsid w:val="00F16BCB"/>
    <w:rsid w:val="00F1743D"/>
    <w:rsid w:val="00F20DAD"/>
    <w:rsid w:val="00F21C41"/>
    <w:rsid w:val="00F22203"/>
    <w:rsid w:val="00F223C0"/>
    <w:rsid w:val="00F2301B"/>
    <w:rsid w:val="00F2450E"/>
    <w:rsid w:val="00F26427"/>
    <w:rsid w:val="00F264D8"/>
    <w:rsid w:val="00F27097"/>
    <w:rsid w:val="00F327D7"/>
    <w:rsid w:val="00F33532"/>
    <w:rsid w:val="00F33825"/>
    <w:rsid w:val="00F33D04"/>
    <w:rsid w:val="00F345C0"/>
    <w:rsid w:val="00F3531C"/>
    <w:rsid w:val="00F36008"/>
    <w:rsid w:val="00F36832"/>
    <w:rsid w:val="00F3735D"/>
    <w:rsid w:val="00F40384"/>
    <w:rsid w:val="00F41ED9"/>
    <w:rsid w:val="00F42B82"/>
    <w:rsid w:val="00F43DBA"/>
    <w:rsid w:val="00F44A64"/>
    <w:rsid w:val="00F4508E"/>
    <w:rsid w:val="00F45CA2"/>
    <w:rsid w:val="00F45D92"/>
    <w:rsid w:val="00F46084"/>
    <w:rsid w:val="00F460DD"/>
    <w:rsid w:val="00F4702D"/>
    <w:rsid w:val="00F506D9"/>
    <w:rsid w:val="00F50F36"/>
    <w:rsid w:val="00F51578"/>
    <w:rsid w:val="00F52841"/>
    <w:rsid w:val="00F5342E"/>
    <w:rsid w:val="00F53542"/>
    <w:rsid w:val="00F54AE3"/>
    <w:rsid w:val="00F54FF2"/>
    <w:rsid w:val="00F55137"/>
    <w:rsid w:val="00F55D9F"/>
    <w:rsid w:val="00F566FE"/>
    <w:rsid w:val="00F56C40"/>
    <w:rsid w:val="00F5765D"/>
    <w:rsid w:val="00F60E92"/>
    <w:rsid w:val="00F61A02"/>
    <w:rsid w:val="00F61D9E"/>
    <w:rsid w:val="00F626D7"/>
    <w:rsid w:val="00F635B0"/>
    <w:rsid w:val="00F64832"/>
    <w:rsid w:val="00F6592F"/>
    <w:rsid w:val="00F6686B"/>
    <w:rsid w:val="00F677D9"/>
    <w:rsid w:val="00F67834"/>
    <w:rsid w:val="00F67973"/>
    <w:rsid w:val="00F67D32"/>
    <w:rsid w:val="00F71449"/>
    <w:rsid w:val="00F71E69"/>
    <w:rsid w:val="00F728AF"/>
    <w:rsid w:val="00F72B26"/>
    <w:rsid w:val="00F72E6C"/>
    <w:rsid w:val="00F73114"/>
    <w:rsid w:val="00F7336C"/>
    <w:rsid w:val="00F7387D"/>
    <w:rsid w:val="00F74109"/>
    <w:rsid w:val="00F74491"/>
    <w:rsid w:val="00F74FB9"/>
    <w:rsid w:val="00F750B1"/>
    <w:rsid w:val="00F76E81"/>
    <w:rsid w:val="00F77060"/>
    <w:rsid w:val="00F77B2C"/>
    <w:rsid w:val="00F8007A"/>
    <w:rsid w:val="00F80702"/>
    <w:rsid w:val="00F80FC8"/>
    <w:rsid w:val="00F81239"/>
    <w:rsid w:val="00F81C30"/>
    <w:rsid w:val="00F82210"/>
    <w:rsid w:val="00F82A71"/>
    <w:rsid w:val="00F82BFD"/>
    <w:rsid w:val="00F82FF0"/>
    <w:rsid w:val="00F8390A"/>
    <w:rsid w:val="00F83DD4"/>
    <w:rsid w:val="00F850F1"/>
    <w:rsid w:val="00F86CC7"/>
    <w:rsid w:val="00F8706F"/>
    <w:rsid w:val="00F877A9"/>
    <w:rsid w:val="00F90E8E"/>
    <w:rsid w:val="00F920CF"/>
    <w:rsid w:val="00F92C7F"/>
    <w:rsid w:val="00F92CC1"/>
    <w:rsid w:val="00F9349C"/>
    <w:rsid w:val="00F93F32"/>
    <w:rsid w:val="00F94252"/>
    <w:rsid w:val="00F94461"/>
    <w:rsid w:val="00F94B67"/>
    <w:rsid w:val="00F94DAD"/>
    <w:rsid w:val="00F95AC6"/>
    <w:rsid w:val="00F96AB9"/>
    <w:rsid w:val="00F96CAB"/>
    <w:rsid w:val="00F97173"/>
    <w:rsid w:val="00F97667"/>
    <w:rsid w:val="00F97A01"/>
    <w:rsid w:val="00F97EDD"/>
    <w:rsid w:val="00FA073E"/>
    <w:rsid w:val="00FA08A0"/>
    <w:rsid w:val="00FA0BFE"/>
    <w:rsid w:val="00FA162E"/>
    <w:rsid w:val="00FA1ECD"/>
    <w:rsid w:val="00FA29A6"/>
    <w:rsid w:val="00FA33A3"/>
    <w:rsid w:val="00FA35AB"/>
    <w:rsid w:val="00FA5BB7"/>
    <w:rsid w:val="00FA5BE5"/>
    <w:rsid w:val="00FA6E1E"/>
    <w:rsid w:val="00FA6FF8"/>
    <w:rsid w:val="00FA7074"/>
    <w:rsid w:val="00FB12CF"/>
    <w:rsid w:val="00FB18B6"/>
    <w:rsid w:val="00FB1EAA"/>
    <w:rsid w:val="00FB3340"/>
    <w:rsid w:val="00FB418F"/>
    <w:rsid w:val="00FB4929"/>
    <w:rsid w:val="00FB6D73"/>
    <w:rsid w:val="00FB7E71"/>
    <w:rsid w:val="00FC1400"/>
    <w:rsid w:val="00FC14C8"/>
    <w:rsid w:val="00FC17FC"/>
    <w:rsid w:val="00FC2B8B"/>
    <w:rsid w:val="00FC3369"/>
    <w:rsid w:val="00FC3846"/>
    <w:rsid w:val="00FC4932"/>
    <w:rsid w:val="00FC4EBB"/>
    <w:rsid w:val="00FC6723"/>
    <w:rsid w:val="00FC7A7D"/>
    <w:rsid w:val="00FD0A4B"/>
    <w:rsid w:val="00FD11BB"/>
    <w:rsid w:val="00FD1375"/>
    <w:rsid w:val="00FD3637"/>
    <w:rsid w:val="00FD380F"/>
    <w:rsid w:val="00FD38FC"/>
    <w:rsid w:val="00FD7273"/>
    <w:rsid w:val="00FE0394"/>
    <w:rsid w:val="00FE131D"/>
    <w:rsid w:val="00FE14D6"/>
    <w:rsid w:val="00FE16C9"/>
    <w:rsid w:val="00FE18EE"/>
    <w:rsid w:val="00FE27AD"/>
    <w:rsid w:val="00FE355B"/>
    <w:rsid w:val="00FE4204"/>
    <w:rsid w:val="00FE525C"/>
    <w:rsid w:val="00FE5910"/>
    <w:rsid w:val="00FE5A6B"/>
    <w:rsid w:val="00FE72F5"/>
    <w:rsid w:val="00FF176C"/>
    <w:rsid w:val="00FF1796"/>
    <w:rsid w:val="00FF182D"/>
    <w:rsid w:val="00FF20AA"/>
    <w:rsid w:val="00FF28F7"/>
    <w:rsid w:val="00FF2C44"/>
    <w:rsid w:val="00FF2E9F"/>
    <w:rsid w:val="00FF3F41"/>
    <w:rsid w:val="00FF57F7"/>
    <w:rsid w:val="00FF5E84"/>
    <w:rsid w:val="00FF6462"/>
    <w:rsid w:val="00FF649F"/>
    <w:rsid w:val="00FF6542"/>
    <w:rsid w:val="00FF69E4"/>
    <w:rsid w:val="00FF6C53"/>
    <w:rsid w:val="00FF6CE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82"/>
  </w:style>
  <w:style w:type="paragraph" w:styleId="Heading1">
    <w:name w:val="heading 1"/>
    <w:basedOn w:val="Normal"/>
    <w:link w:val="Heading1Char"/>
    <w:uiPriority w:val="9"/>
    <w:qFormat/>
    <w:rsid w:val="005922EE"/>
    <w:pPr>
      <w:spacing w:before="100" w:beforeAutospacing="1" w:after="100" w:afterAutospacing="1"/>
      <w:outlineLvl w:val="0"/>
    </w:pPr>
    <w:rPr>
      <w:rFonts w:eastAsia="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2EE"/>
    <w:rPr>
      <w:rFonts w:eastAsia="Times New Roman"/>
      <w:b/>
      <w:bCs/>
      <w:kern w:val="36"/>
      <w:sz w:val="48"/>
      <w:szCs w:val="48"/>
      <w:lang w:eastAsia="lt-LT"/>
    </w:rPr>
  </w:style>
  <w:style w:type="character" w:styleId="Hyperlink">
    <w:name w:val="Hyperlink"/>
    <w:basedOn w:val="DefaultParagraphFont"/>
    <w:uiPriority w:val="99"/>
    <w:semiHidden/>
    <w:unhideWhenUsed/>
    <w:rsid w:val="005922EE"/>
    <w:rPr>
      <w:color w:val="0000FF"/>
      <w:u w:val="single"/>
    </w:rPr>
  </w:style>
  <w:style w:type="paragraph" w:styleId="NormalWeb">
    <w:name w:val="Normal (Web)"/>
    <w:basedOn w:val="Normal"/>
    <w:uiPriority w:val="99"/>
    <w:semiHidden/>
    <w:unhideWhenUsed/>
    <w:rsid w:val="005922EE"/>
    <w:pPr>
      <w:spacing w:before="100" w:beforeAutospacing="1" w:after="100" w:afterAutospacing="1"/>
    </w:pPr>
    <w:rPr>
      <w:rFonts w:eastAsia="Times New Roman"/>
      <w:szCs w:val="24"/>
      <w:lang w:eastAsia="lt-LT"/>
    </w:rPr>
  </w:style>
</w:styles>
</file>

<file path=word/webSettings.xml><?xml version="1.0" encoding="utf-8"?>
<w:webSettings xmlns:r="http://schemas.openxmlformats.org/officeDocument/2006/relationships" xmlns:w="http://schemas.openxmlformats.org/wordprocessingml/2006/main">
  <w:divs>
    <w:div w:id="796873640">
      <w:bodyDiv w:val="1"/>
      <w:marLeft w:val="0"/>
      <w:marRight w:val="0"/>
      <w:marTop w:val="0"/>
      <w:marBottom w:val="0"/>
      <w:divBdr>
        <w:top w:val="none" w:sz="0" w:space="0" w:color="auto"/>
        <w:left w:val="none" w:sz="0" w:space="0" w:color="auto"/>
        <w:bottom w:val="none" w:sz="0" w:space="0" w:color="auto"/>
        <w:right w:val="none" w:sz="0" w:space="0" w:color="auto"/>
      </w:divBdr>
      <w:divsChild>
        <w:div w:id="625621214">
          <w:marLeft w:val="0"/>
          <w:marRight w:val="0"/>
          <w:marTop w:val="0"/>
          <w:marBottom w:val="0"/>
          <w:divBdr>
            <w:top w:val="none" w:sz="0" w:space="0" w:color="auto"/>
            <w:left w:val="none" w:sz="0" w:space="0" w:color="auto"/>
            <w:bottom w:val="none" w:sz="0" w:space="0" w:color="auto"/>
            <w:right w:val="none" w:sz="0" w:space="0" w:color="auto"/>
          </w:divBdr>
          <w:divsChild>
            <w:div w:id="8748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sonalas@klaiped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4949</Words>
  <Characters>2822</Characters>
  <Application>Microsoft Office Word</Application>
  <DocSecurity>0</DocSecurity>
  <Lines>23</Lines>
  <Paragraphs>15</Paragraphs>
  <ScaleCrop>false</ScaleCrop>
  <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cp:revision>
  <dcterms:created xsi:type="dcterms:W3CDTF">2020-10-15T07:59:00Z</dcterms:created>
  <dcterms:modified xsi:type="dcterms:W3CDTF">2020-10-15T08:02:00Z</dcterms:modified>
</cp:coreProperties>
</file>